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9900ff"/>
          <w:sz w:val="56"/>
          <w:szCs w:val="56"/>
        </w:rPr>
      </w:pPr>
      <w:r w:rsidDel="00000000" w:rsidR="00000000" w:rsidRPr="00000000">
        <w:rPr>
          <w:b w:val="1"/>
          <w:bCs w:val="1"/>
          <w:color w:val="9900ff"/>
          <w:sz w:val="56"/>
          <w:szCs w:val="56"/>
          <w:rtl w:val="0"/>
        </w:rPr>
        <w:t xml:space="preserve">Lunch Menu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9900ff"/>
          <w:sz w:val="56"/>
          <w:szCs w:val="56"/>
        </w:rPr>
      </w:pPr>
      <w:r w:rsidDel="00000000" w:rsidR="00000000" w:rsidRPr="00000000">
        <w:rPr>
          <w:b w:val="1"/>
          <w:bCs w:val="1"/>
          <w:color w:val="9900ff"/>
          <w:sz w:val="56"/>
          <w:szCs w:val="56"/>
          <w:rtl w:val="0"/>
        </w:rPr>
        <w:t xml:space="preserve">April 2026</w:t>
      </w:r>
    </w:p>
    <w:tbl>
      <w:tblPr>
        <w:tblStyle w:val="Table1"/>
        <w:tblW w:w="10605.0" w:type="dxa"/>
        <w:jc w:val="left"/>
        <w:tblInd w:w="-3.9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5"/>
        <w:gridCol w:w="2160"/>
        <w:gridCol w:w="2160"/>
        <w:gridCol w:w="1980"/>
        <w:gridCol w:w="2160"/>
        <w:tblGridChange w:id="0">
          <w:tblGrid>
            <w:gridCol w:w="2145"/>
            <w:gridCol w:w="2160"/>
            <w:gridCol w:w="2160"/>
            <w:gridCol w:w="1980"/>
            <w:gridCol w:w="21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7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Beef Stroganoff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Buttered Bread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Meatball Subs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Pancakes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Sausage Patties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Tri-Tater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Applesauce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Shredded BBQ Chicken Sandwiches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  <w:color w:val="99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5-8th Grade Dinner Theater 4pm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1.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Strips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Potato Wedges</w:t>
              <w:br w:type="textWrapping"/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Tacos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Refried Beans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and Salsa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b w:val="1"/>
                <w:bCs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Spaghetti with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Penne Pasta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Broccoli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Garlic Bread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Homemade Pizza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 with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veggies and fruit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 Pizza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b w:val="1"/>
                <w:bCs w:val="1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Patty or Fish Sandwiches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Meatloaf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Mashed Potatoes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Alfredo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Garlic Bread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Hot Ham &amp; Cheese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Lazagna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Garlic Bread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Sloppy Joes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Mac n Cheese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bCs w:val="1"/>
                <w:color w:val="99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Grandparents Day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  <w:color w:val="037a03"/>
              </w:rPr>
            </w:pPr>
            <w:r w:rsidDel="00000000" w:rsidR="00000000" w:rsidRPr="00000000">
              <w:rPr>
                <w:b w:val="1"/>
                <w:bCs w:val="1"/>
                <w:color w:val="037a03"/>
                <w:rtl w:val="0"/>
              </w:rPr>
              <w:t xml:space="preserve">3k-4th Grade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b w:val="1"/>
                <w:bCs w:val="1"/>
                <w:color w:val="037a03"/>
              </w:rPr>
            </w:pPr>
            <w:r w:rsidDel="00000000" w:rsidR="00000000" w:rsidRPr="00000000">
              <w:rPr>
                <w:b w:val="1"/>
                <w:bCs w:val="1"/>
                <w:color w:val="037a03"/>
                <w:rtl w:val="0"/>
              </w:rPr>
              <w:t xml:space="preserve">Spring Fling </w:t>
            </w:r>
          </w:p>
        </w:tc>
      </w:tr>
      <w:tr>
        <w:trPr>
          <w:cantSplit w:val="0"/>
          <w:trHeight w:val="19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27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Corn Dogs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Tater Tots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 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Quesadillas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Refried Beans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and Salsa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Wednesday 29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Tater Tot Hotdish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Buttered Bread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Thursday 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Cheesy Breadsticks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 with assorted fruit and veggies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DessertPizza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May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Stir Fry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Mixed Veggies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Fruit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