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8C0A43" w:rsidR="00F35ED7" w:rsidRDefault="00A961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</w:t>
      </w:r>
      <w:r w:rsidR="00162C0C">
        <w:rPr>
          <w:rFonts w:ascii="Times New Roman" w:eastAsia="Times New Roman" w:hAnsi="Times New Roman" w:cs="Times New Roman"/>
          <w:b/>
        </w:rPr>
        <w:t xml:space="preserve">ber </w:t>
      </w:r>
      <w:r>
        <w:rPr>
          <w:rFonts w:ascii="Times New Roman" w:eastAsia="Times New Roman" w:hAnsi="Times New Roman" w:cs="Times New Roman"/>
          <w:b/>
        </w:rPr>
        <w:t>19</w:t>
      </w:r>
      <w:r w:rsidR="00162C0C">
        <w:rPr>
          <w:rFonts w:ascii="Times New Roman" w:eastAsia="Times New Roman" w:hAnsi="Times New Roman" w:cs="Times New Roman"/>
          <w:b/>
        </w:rPr>
        <w:t>,</w:t>
      </w:r>
      <w:r w:rsidR="007F2BF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7F2BF2">
        <w:rPr>
          <w:rFonts w:ascii="Times New Roman" w:eastAsia="Times New Roman" w:hAnsi="Times New Roman" w:cs="Times New Roman"/>
          <w:b/>
        </w:rPr>
        <w:t>2021</w:t>
      </w:r>
      <w:proofErr w:type="gramEnd"/>
      <w:r w:rsidR="007F2BF2">
        <w:rPr>
          <w:rFonts w:ascii="Times New Roman" w:eastAsia="Times New Roman" w:hAnsi="Times New Roman" w:cs="Times New Roman"/>
          <w:b/>
        </w:rPr>
        <w:t xml:space="preserve"> Meeting: St. Paul’s Board of Christian Education</w:t>
      </w:r>
    </w:p>
    <w:p w14:paraId="00000002" w14:textId="64934F98" w:rsidR="00F35ED7" w:rsidRDefault="00BA15D3">
      <w:pPr>
        <w:spacing w:after="0" w:line="240" w:lineRule="auto"/>
      </w:pPr>
      <w:r>
        <w:t>Present: Pastor Schulz (</w:t>
      </w:r>
      <w:r w:rsidR="00DC3727">
        <w:t>X</w:t>
      </w:r>
      <w:r>
        <w:t>), Bob Buss (</w:t>
      </w:r>
      <w:r w:rsidR="00DC3727">
        <w:t>X</w:t>
      </w:r>
      <w:r>
        <w:t>), John Nielsen (</w:t>
      </w:r>
      <w:r w:rsidR="00DC3727">
        <w:t>X</w:t>
      </w:r>
      <w:r>
        <w:t xml:space="preserve">), Rick </w:t>
      </w:r>
      <w:proofErr w:type="spellStart"/>
      <w:r>
        <w:t>Kistner</w:t>
      </w:r>
      <w:proofErr w:type="spellEnd"/>
      <w:r>
        <w:t xml:space="preserve"> (</w:t>
      </w:r>
      <w:r w:rsidR="00DC3727">
        <w:t>X</w:t>
      </w:r>
      <w:r>
        <w:t>), Levi Lentz (</w:t>
      </w:r>
      <w:r w:rsidR="00DC3727">
        <w:t>X</w:t>
      </w:r>
      <w:r w:rsidR="007F2BF2">
        <w:t xml:space="preserve">), </w:t>
      </w:r>
    </w:p>
    <w:p w14:paraId="00000003" w14:textId="5F2D2D91" w:rsidR="00F35ED7" w:rsidRDefault="00BA15D3">
      <w:pPr>
        <w:spacing w:after="0" w:line="240" w:lineRule="auto"/>
      </w:pPr>
      <w:r>
        <w:t xml:space="preserve">Brent Howe </w:t>
      </w:r>
      <w:proofErr w:type="gramStart"/>
      <w:r>
        <w:t>(</w:t>
      </w:r>
      <w:r w:rsidR="00A961DF">
        <w:t xml:space="preserve"> </w:t>
      </w:r>
      <w:r>
        <w:t>)</w:t>
      </w:r>
      <w:proofErr w:type="gramEnd"/>
      <w:r>
        <w:t xml:space="preserve">, Brad </w:t>
      </w:r>
      <w:proofErr w:type="spellStart"/>
      <w:r>
        <w:t>Linse</w:t>
      </w:r>
      <w:proofErr w:type="spellEnd"/>
      <w:r>
        <w:t xml:space="preserve"> (</w:t>
      </w:r>
      <w:r w:rsidR="00DC3727">
        <w:t>X</w:t>
      </w:r>
      <w:r>
        <w:t>), Nathan Rich (</w:t>
      </w:r>
      <w:r w:rsidR="00DC3727">
        <w:t>X</w:t>
      </w:r>
      <w:r>
        <w:t xml:space="preserve">), Kristin </w:t>
      </w:r>
      <w:proofErr w:type="spellStart"/>
      <w:r>
        <w:t>Hadenfeldt</w:t>
      </w:r>
      <w:proofErr w:type="spellEnd"/>
      <w:r>
        <w:t xml:space="preserve"> (</w:t>
      </w:r>
      <w:r w:rsidR="0017230E">
        <w:t>X</w:t>
      </w:r>
      <w:r w:rsidR="007F2BF2">
        <w:t xml:space="preserve">), </w:t>
      </w:r>
      <w:r>
        <w:t xml:space="preserve">PTF rep </w:t>
      </w:r>
      <w:r w:rsidR="00B538EB">
        <w:t>–</w:t>
      </w:r>
      <w:r>
        <w:t xml:space="preserve"> </w:t>
      </w:r>
      <w:r w:rsidR="0037055B">
        <w:t>Kari Lentz</w:t>
      </w:r>
      <w:r>
        <w:t xml:space="preserve"> (</w:t>
      </w:r>
      <w:r w:rsidR="00DC3727">
        <w:t>excused</w:t>
      </w:r>
      <w:r w:rsidR="007F2BF2">
        <w:t xml:space="preserve">), </w:t>
      </w:r>
      <w:r w:rsidR="00162C0C">
        <w:t xml:space="preserve">Technology Committee </w:t>
      </w:r>
      <w:r>
        <w:t xml:space="preserve">- Leslie Lange </w:t>
      </w:r>
      <w:r w:rsidR="003E1048">
        <w:t>(</w:t>
      </w:r>
      <w:r w:rsidR="00DC3727">
        <w:t>excused</w:t>
      </w:r>
      <w:r w:rsidR="007F2BF2">
        <w:t>)</w:t>
      </w:r>
      <w:r w:rsidR="00DF1A8F">
        <w:t>, Fin</w:t>
      </w:r>
      <w:r>
        <w:t xml:space="preserve">ancial Secretary - Dawn </w:t>
      </w:r>
      <w:proofErr w:type="spellStart"/>
      <w:r>
        <w:t>Ullom</w:t>
      </w:r>
      <w:proofErr w:type="spellEnd"/>
      <w:r>
        <w:t xml:space="preserve"> (</w:t>
      </w:r>
      <w:r w:rsidR="00DC3727">
        <w:t>excused</w:t>
      </w:r>
      <w:r w:rsidR="00DF1A8F">
        <w:t>)</w:t>
      </w:r>
    </w:p>
    <w:p w14:paraId="00000004" w14:textId="77777777" w:rsidR="00F35ED7" w:rsidRDefault="00F35ED7">
      <w:pPr>
        <w:spacing w:after="0" w:line="240" w:lineRule="auto"/>
      </w:pPr>
    </w:p>
    <w:p w14:paraId="00000005" w14:textId="285C15E2" w:rsidR="00F35ED7" w:rsidRDefault="004C4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Devotion by Pastor</w:t>
      </w:r>
    </w:p>
    <w:p w14:paraId="00000006" w14:textId="20A64933" w:rsidR="00F35ED7" w:rsidRPr="00506BAF" w:rsidRDefault="008D0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>
        <w:rPr>
          <w:color w:val="000000"/>
        </w:rPr>
        <w:t xml:space="preserve">Approve </w:t>
      </w:r>
      <w:r w:rsidR="00A961DF">
        <w:rPr>
          <w:color w:val="000000"/>
        </w:rPr>
        <w:t>September</w:t>
      </w:r>
      <w:r w:rsidR="007F2BF2">
        <w:rPr>
          <w:color w:val="000000"/>
        </w:rPr>
        <w:t xml:space="preserve"> meeting minutes: </w:t>
      </w:r>
      <w:r w:rsidR="00FD0E6E" w:rsidRPr="00FD0E6E">
        <w:rPr>
          <w:b/>
          <w:bCs/>
          <w:i/>
          <w:iCs/>
          <w:color w:val="000000"/>
        </w:rPr>
        <w:t>Motion:</w:t>
      </w:r>
      <w:r w:rsidR="0017230E">
        <w:rPr>
          <w:b/>
          <w:bCs/>
          <w:i/>
          <w:iCs/>
          <w:color w:val="000000"/>
        </w:rPr>
        <w:t xml:space="preserve"> </w:t>
      </w:r>
      <w:proofErr w:type="gramStart"/>
      <w:r w:rsidR="0017230E">
        <w:rPr>
          <w:b/>
          <w:bCs/>
          <w:i/>
          <w:iCs/>
          <w:color w:val="000000"/>
        </w:rPr>
        <w:t>Rick</w:t>
      </w:r>
      <w:r w:rsidR="00DC3727">
        <w:rPr>
          <w:b/>
          <w:bCs/>
          <w:i/>
          <w:iCs/>
          <w:color w:val="000000"/>
        </w:rPr>
        <w:t xml:space="preserve"> </w:t>
      </w:r>
      <w:r w:rsidR="00FD0E6E" w:rsidRPr="00FD0E6E">
        <w:rPr>
          <w:b/>
          <w:bCs/>
          <w:i/>
          <w:iCs/>
          <w:color w:val="000000"/>
        </w:rPr>
        <w:t xml:space="preserve"> 2</w:t>
      </w:r>
      <w:proofErr w:type="gramEnd"/>
      <w:r w:rsidR="00FD0E6E" w:rsidRPr="00FD0E6E">
        <w:rPr>
          <w:b/>
          <w:bCs/>
          <w:i/>
          <w:iCs/>
          <w:color w:val="000000"/>
          <w:vertAlign w:val="superscript"/>
        </w:rPr>
        <w:t>nd</w:t>
      </w:r>
      <w:r w:rsidR="00FD0E6E" w:rsidRPr="00FD0E6E">
        <w:rPr>
          <w:b/>
          <w:bCs/>
          <w:i/>
          <w:iCs/>
          <w:color w:val="000000"/>
        </w:rPr>
        <w:t>:</w:t>
      </w:r>
      <w:r w:rsidR="0017230E">
        <w:rPr>
          <w:b/>
          <w:bCs/>
          <w:i/>
          <w:iCs/>
          <w:color w:val="000000"/>
        </w:rPr>
        <w:t xml:space="preserve"> Levi </w:t>
      </w:r>
      <w:r w:rsidR="00DC3727">
        <w:rPr>
          <w:b/>
          <w:bCs/>
          <w:i/>
          <w:iCs/>
          <w:color w:val="000000"/>
        </w:rPr>
        <w:t xml:space="preserve">      Motion passed</w:t>
      </w:r>
    </w:p>
    <w:p w14:paraId="1EE5C6EA" w14:textId="57B66C71" w:rsidR="00A961DF" w:rsidRPr="00A961DF" w:rsidRDefault="00A9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  <w:color w:val="000000"/>
        </w:rPr>
      </w:pPr>
      <w:r w:rsidRPr="00A961DF">
        <w:rPr>
          <w:iCs/>
          <w:color w:val="000000"/>
        </w:rPr>
        <w:t xml:space="preserve">Parental </w:t>
      </w:r>
      <w:r>
        <w:rPr>
          <w:iCs/>
          <w:color w:val="000000"/>
        </w:rPr>
        <w:t>Feedback</w:t>
      </w:r>
      <w:r w:rsidR="0017230E">
        <w:rPr>
          <w:iCs/>
          <w:color w:val="000000"/>
        </w:rPr>
        <w:t xml:space="preserve"> </w:t>
      </w:r>
      <w:r w:rsidR="0017230E" w:rsidRPr="0017230E">
        <w:rPr>
          <w:b/>
          <w:bCs/>
          <w:i/>
          <w:color w:val="000000"/>
        </w:rPr>
        <w:t xml:space="preserve">– Tammy </w:t>
      </w:r>
      <w:proofErr w:type="spellStart"/>
      <w:r w:rsidR="0017230E" w:rsidRPr="0017230E">
        <w:rPr>
          <w:b/>
          <w:bCs/>
          <w:i/>
          <w:color w:val="000000"/>
        </w:rPr>
        <w:t>Kobeska</w:t>
      </w:r>
      <w:proofErr w:type="spellEnd"/>
      <w:r w:rsidR="0017230E" w:rsidRPr="0017230E">
        <w:rPr>
          <w:b/>
          <w:bCs/>
          <w:i/>
          <w:color w:val="000000"/>
        </w:rPr>
        <w:t xml:space="preserve"> addressed an incident that occurred with her grandson Auggie (whiteboard fell on him in the gym</w:t>
      </w:r>
      <w:r w:rsidR="0017230E">
        <w:rPr>
          <w:b/>
          <w:bCs/>
          <w:i/>
          <w:color w:val="000000"/>
        </w:rPr>
        <w:t xml:space="preserve"> – first week of school; they claim to be made aware of the situation at the beginning of October secondhand through Chuck </w:t>
      </w:r>
      <w:proofErr w:type="spellStart"/>
      <w:r w:rsidR="0017230E">
        <w:rPr>
          <w:b/>
          <w:bCs/>
          <w:i/>
          <w:color w:val="000000"/>
        </w:rPr>
        <w:t>Kobesk</w:t>
      </w:r>
      <w:r w:rsidR="00A87759">
        <w:rPr>
          <w:b/>
          <w:bCs/>
          <w:i/>
          <w:color w:val="000000"/>
        </w:rPr>
        <w:t>a</w:t>
      </w:r>
      <w:proofErr w:type="spellEnd"/>
      <w:r w:rsidR="00A87759">
        <w:rPr>
          <w:b/>
          <w:bCs/>
          <w:i/>
          <w:color w:val="000000"/>
        </w:rPr>
        <w:t>, Jupiter notes on situation indicate Mr. Buss discussed the situation with Victoria (Tori – mother of Auggie) when she picked him up from school the day of the occurrence</w:t>
      </w:r>
      <w:r w:rsidR="0017230E" w:rsidRPr="0017230E">
        <w:rPr>
          <w:b/>
          <w:bCs/>
          <w:i/>
          <w:color w:val="000000"/>
        </w:rPr>
        <w:t>)</w:t>
      </w:r>
      <w:r w:rsidR="00A87759">
        <w:rPr>
          <w:b/>
          <w:bCs/>
          <w:i/>
          <w:color w:val="000000"/>
        </w:rPr>
        <w:t>.  Request was made by both Tammy and Tori that better, and more direct, communication occurs immediately following and incident that may have involved bodily harm.</w:t>
      </w:r>
    </w:p>
    <w:p w14:paraId="3A42316A" w14:textId="44215B82" w:rsidR="006B5FBF" w:rsidRPr="00885880" w:rsidRDefault="006B5FBF" w:rsidP="006B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r>
        <w:rPr>
          <w:color w:val="000000"/>
        </w:rPr>
        <w:t>ECM report</w:t>
      </w:r>
      <w:r>
        <w:rPr>
          <w:b/>
          <w:color w:val="000000"/>
        </w:rPr>
        <w:t xml:space="preserve"> – </w:t>
      </w:r>
      <w:r>
        <w:rPr>
          <w:b/>
          <w:i/>
          <w:iCs/>
          <w:color w:val="000000"/>
        </w:rPr>
        <w:t xml:space="preserve">see attached – Afternoon 4K for next year? </w:t>
      </w:r>
      <w:r w:rsidR="002C04A7">
        <w:rPr>
          <w:b/>
          <w:i/>
          <w:iCs/>
          <w:color w:val="000000"/>
        </w:rPr>
        <w:t xml:space="preserve">Kristin to consider teaching afternoon with Admin time in the AM / we need to call FT equivalent (teach AM 4K + oversee EDP in PM) – a vote can be made </w:t>
      </w:r>
      <w:r w:rsidR="00F07E7F">
        <w:rPr>
          <w:b/>
          <w:i/>
          <w:iCs/>
          <w:color w:val="000000"/>
        </w:rPr>
        <w:t xml:space="preserve">(if needed) </w:t>
      </w:r>
      <w:r w:rsidR="002C04A7">
        <w:rPr>
          <w:b/>
          <w:i/>
          <w:iCs/>
          <w:color w:val="000000"/>
        </w:rPr>
        <w:t>via email then brought to the Ministry Board</w:t>
      </w:r>
      <w:r w:rsidR="00F07E7F">
        <w:rPr>
          <w:b/>
          <w:i/>
          <w:iCs/>
          <w:color w:val="000000"/>
        </w:rPr>
        <w:t xml:space="preserve"> for approval to bring to the congregation at the Voter’s meeting</w:t>
      </w:r>
      <w:r w:rsidR="002C04A7">
        <w:rPr>
          <w:b/>
          <w:i/>
          <w:iCs/>
          <w:color w:val="000000"/>
        </w:rPr>
        <w:t>;</w:t>
      </w:r>
      <w:r>
        <w:rPr>
          <w:b/>
          <w:i/>
          <w:iCs/>
          <w:color w:val="000000"/>
        </w:rPr>
        <w:t xml:space="preserve"> Kindergarten plan for 2022-2023 school year?</w:t>
      </w:r>
      <w:r w:rsidR="00D7205E">
        <w:rPr>
          <w:b/>
          <w:i/>
          <w:iCs/>
          <w:color w:val="000000"/>
        </w:rPr>
        <w:t xml:space="preserve"> – pending communication with Alliance and room availability</w:t>
      </w:r>
      <w:r w:rsidR="00F07E7F">
        <w:rPr>
          <w:b/>
          <w:i/>
          <w:iCs/>
          <w:color w:val="000000"/>
        </w:rPr>
        <w:t>;</w:t>
      </w:r>
      <w:r>
        <w:rPr>
          <w:b/>
          <w:i/>
          <w:iCs/>
          <w:color w:val="000000"/>
        </w:rPr>
        <w:t xml:space="preserve"> Rosanna teaching 3K next year?</w:t>
      </w:r>
      <w:r w:rsidR="002C04A7">
        <w:rPr>
          <w:b/>
          <w:i/>
          <w:iCs/>
          <w:color w:val="000000"/>
        </w:rPr>
        <w:t xml:space="preserve"> Kristin meeting with Rosanna on 10/22</w:t>
      </w:r>
    </w:p>
    <w:p w14:paraId="00000007" w14:textId="63083378" w:rsidR="00F35ED7" w:rsidRPr="006B5FBF" w:rsidRDefault="007F2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color w:val="000000"/>
        </w:rPr>
        <w:t xml:space="preserve">PTF update </w:t>
      </w:r>
      <w:r w:rsidR="007C5C20" w:rsidRPr="007C5C20">
        <w:rPr>
          <w:b/>
          <w:bCs/>
          <w:color w:val="000000"/>
        </w:rPr>
        <w:t xml:space="preserve">– </w:t>
      </w:r>
      <w:r w:rsidR="003C1AB4">
        <w:rPr>
          <w:b/>
          <w:bCs/>
          <w:i/>
          <w:iCs/>
          <w:color w:val="000000"/>
        </w:rPr>
        <w:t>See attached</w:t>
      </w:r>
    </w:p>
    <w:p w14:paraId="4CAB6A38" w14:textId="7458A662" w:rsidR="006B5FBF" w:rsidRPr="006B5FBF" w:rsidRDefault="006B5FBF" w:rsidP="006B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3D1704">
        <w:rPr>
          <w:color w:val="000000"/>
        </w:rPr>
        <w:t>Principal’s report</w:t>
      </w:r>
      <w:r w:rsidRPr="003D1704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>
        <w:rPr>
          <w:b/>
          <w:i/>
          <w:iCs/>
          <w:color w:val="000000"/>
        </w:rPr>
        <w:t xml:space="preserve">see attached </w:t>
      </w:r>
      <w:r w:rsidR="00F07E7F">
        <w:rPr>
          <w:b/>
          <w:i/>
          <w:iCs/>
          <w:color w:val="000000"/>
        </w:rPr>
        <w:t xml:space="preserve">– student requiring additional counseling </w:t>
      </w:r>
      <w:r w:rsidR="009C297D">
        <w:rPr>
          <w:b/>
          <w:i/>
          <w:iCs/>
          <w:color w:val="000000"/>
        </w:rPr>
        <w:t xml:space="preserve">(awaiting an official request from the Menomonie PD </w:t>
      </w:r>
      <w:r w:rsidR="00BC2DA5">
        <w:rPr>
          <w:b/>
          <w:i/>
          <w:iCs/>
          <w:color w:val="000000"/>
        </w:rPr>
        <w:t>so plans can be created)</w:t>
      </w:r>
      <w:r w:rsidR="00733502">
        <w:rPr>
          <w:b/>
          <w:i/>
          <w:iCs/>
          <w:color w:val="000000"/>
        </w:rPr>
        <w:t>; request to improve family communication via website / text / email especially for new families to better understand what to expect from school</w:t>
      </w:r>
    </w:p>
    <w:p w14:paraId="00000008" w14:textId="4D272A38" w:rsidR="00F35ED7" w:rsidRPr="00F07E7F" w:rsidRDefault="007F2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color w:val="000000"/>
        </w:rPr>
      </w:pPr>
      <w:r>
        <w:rPr>
          <w:color w:val="000000"/>
        </w:rPr>
        <w:t xml:space="preserve">Custodian update </w:t>
      </w:r>
      <w:r w:rsidR="00A961DF" w:rsidRPr="00F07E7F">
        <w:rPr>
          <w:b/>
          <w:bCs/>
          <w:i/>
          <w:color w:val="000000"/>
        </w:rPr>
        <w:t>–</w:t>
      </w:r>
      <w:r w:rsidR="00162C0C" w:rsidRPr="00F07E7F">
        <w:rPr>
          <w:b/>
          <w:bCs/>
          <w:i/>
          <w:color w:val="000000"/>
        </w:rPr>
        <w:t xml:space="preserve"> </w:t>
      </w:r>
      <w:r w:rsidR="00A961DF" w:rsidRPr="00F07E7F">
        <w:rPr>
          <w:b/>
          <w:bCs/>
          <w:i/>
          <w:color w:val="000000"/>
        </w:rPr>
        <w:t>New cleaning company hired</w:t>
      </w:r>
      <w:r w:rsidR="00B56F38">
        <w:rPr>
          <w:b/>
          <w:bCs/>
          <w:i/>
          <w:color w:val="000000"/>
        </w:rPr>
        <w:t xml:space="preserve"> – so far everything is going well</w:t>
      </w:r>
    </w:p>
    <w:p w14:paraId="377FDF9C" w14:textId="06EA94BD" w:rsidR="00A961DF" w:rsidRPr="006719C6" w:rsidRDefault="007F2BF2" w:rsidP="00A96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iCs/>
        </w:rPr>
      </w:pPr>
      <w:r w:rsidRPr="00AE1458">
        <w:rPr>
          <w:color w:val="000000"/>
        </w:rPr>
        <w:t xml:space="preserve">Update on last month’s To Do assignments: </w:t>
      </w:r>
      <w:r w:rsidR="00A961DF" w:rsidRPr="00A961DF">
        <w:rPr>
          <w:bCs/>
          <w:i/>
          <w:color w:val="000000"/>
        </w:rPr>
        <w:t>1) Finish installation of door handles and re-keying of door locks</w:t>
      </w:r>
      <w:r w:rsidR="00A961DF">
        <w:rPr>
          <w:bCs/>
          <w:i/>
          <w:color w:val="000000"/>
        </w:rPr>
        <w:t xml:space="preserve"> –</w:t>
      </w:r>
      <w:r w:rsidR="00A961DF" w:rsidRPr="009C297D">
        <w:rPr>
          <w:b/>
          <w:i/>
          <w:color w:val="000000"/>
        </w:rPr>
        <w:t xml:space="preserve"> </w:t>
      </w:r>
      <w:r w:rsidR="009C297D" w:rsidRPr="009C297D">
        <w:rPr>
          <w:b/>
          <w:i/>
          <w:color w:val="000000"/>
        </w:rPr>
        <w:t>COMPLETE</w:t>
      </w:r>
      <w:r w:rsidR="00A961DF" w:rsidRPr="00A961DF">
        <w:rPr>
          <w:bCs/>
          <w:i/>
          <w:color w:val="000000"/>
        </w:rPr>
        <w:t>; 2) Hire positions for maintenance person and cleaning company –</w:t>
      </w:r>
      <w:r w:rsidR="00A961DF">
        <w:rPr>
          <w:b/>
          <w:i/>
          <w:color w:val="000000"/>
        </w:rPr>
        <w:t xml:space="preserve"> CLEANING COMPANY HIRED / STILL LOOKING FOR MAINTENANCE</w:t>
      </w:r>
      <w:r w:rsidR="00A961DF" w:rsidRPr="00A961DF">
        <w:rPr>
          <w:bCs/>
          <w:i/>
          <w:color w:val="000000"/>
        </w:rPr>
        <w:t>; 3)</w:t>
      </w:r>
      <w:r w:rsidR="00A961DF" w:rsidRPr="00A961DF">
        <w:rPr>
          <w:bCs/>
          <w:i/>
          <w:iCs/>
          <w:color w:val="000000"/>
        </w:rPr>
        <w:t xml:space="preserve"> Bob looking for grant (Dunn County Energy) to cover extension of fencing along grassy area to the parking lot – BIDS RECEIVED, LOOKING TO ADD WALKIE-TALKIES (church staff?) AND ANOTHER TECHNOLOGY ITEM (replace AED pads – will work with Dr. Rich, PC monitor for security only)</w:t>
      </w:r>
      <w:r w:rsidR="00B56F38">
        <w:rPr>
          <w:bCs/>
          <w:i/>
          <w:iCs/>
          <w:color w:val="000000"/>
        </w:rPr>
        <w:t xml:space="preserve"> </w:t>
      </w:r>
      <w:r w:rsidR="00B56F38" w:rsidRPr="00B56F38">
        <w:rPr>
          <w:b/>
          <w:i/>
          <w:iCs/>
          <w:color w:val="000000"/>
        </w:rPr>
        <w:t xml:space="preserve">– </w:t>
      </w:r>
      <w:r w:rsidR="00B56F38">
        <w:rPr>
          <w:b/>
          <w:i/>
          <w:iCs/>
          <w:color w:val="000000"/>
        </w:rPr>
        <w:t xml:space="preserve">GRANT </w:t>
      </w:r>
      <w:r w:rsidR="00B56F38" w:rsidRPr="00B56F38">
        <w:rPr>
          <w:b/>
          <w:i/>
          <w:iCs/>
          <w:color w:val="000000"/>
        </w:rPr>
        <w:t>SUBMITTED (PENDING DECISION)</w:t>
      </w:r>
      <w:r w:rsidR="00A961DF" w:rsidRPr="00B56F38">
        <w:rPr>
          <w:b/>
          <w:i/>
          <w:iCs/>
          <w:color w:val="000000"/>
        </w:rPr>
        <w:t>;</w:t>
      </w:r>
      <w:r w:rsidR="00A961DF" w:rsidRPr="00A961DF">
        <w:rPr>
          <w:bCs/>
          <w:i/>
          <w:iCs/>
          <w:color w:val="000000"/>
        </w:rPr>
        <w:t xml:space="preserve"> 4) N</w:t>
      </w:r>
      <w:r w:rsidR="00A961DF" w:rsidRPr="00A961DF">
        <w:rPr>
          <w:rFonts w:asciiTheme="majorHAnsi" w:eastAsia="Times New Roman" w:hAnsiTheme="majorHAnsi" w:cstheme="majorHAnsi"/>
          <w:bCs/>
          <w:i/>
          <w:iCs/>
          <w:color w:val="222222"/>
        </w:rPr>
        <w:t>eed to schedule a meeting with Alliance - currently on hold until information can be gathered as an estimate for next year’s enrollment)</w:t>
      </w:r>
      <w:r w:rsidR="00A961DF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– IN PROGRESS</w:t>
      </w:r>
      <w:r w:rsidR="00A961DF" w:rsidRPr="00FD3183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; </w:t>
      </w:r>
      <w:r w:rsidR="00A961DF" w:rsidRPr="00A961DF">
        <w:rPr>
          <w:rFonts w:asciiTheme="majorHAnsi" w:eastAsia="Times New Roman" w:hAnsiTheme="majorHAnsi" w:cstheme="majorHAnsi"/>
          <w:i/>
          <w:iCs/>
          <w:color w:val="222222"/>
        </w:rPr>
        <w:t xml:space="preserve">5) </w:t>
      </w:r>
      <w:r w:rsidR="00A961DF" w:rsidRPr="00A961DF">
        <w:rPr>
          <w:i/>
        </w:rPr>
        <w:t xml:space="preserve">Develop COVID Mitigation plan – Committee needs to be formed </w:t>
      </w:r>
      <w:r w:rsidR="00A961DF" w:rsidRPr="00B56F38">
        <w:rPr>
          <w:b/>
          <w:bCs/>
          <w:i/>
        </w:rPr>
        <w:t>(</w:t>
      </w:r>
      <w:r w:rsidR="00B56F38" w:rsidRPr="00B56F38">
        <w:rPr>
          <w:b/>
          <w:bCs/>
          <w:i/>
        </w:rPr>
        <w:t xml:space="preserve">Bob, Kristin, Dr. Rich and </w:t>
      </w:r>
      <w:r w:rsidR="00A961DF" w:rsidRPr="00B56F38">
        <w:rPr>
          <w:b/>
          <w:bCs/>
          <w:i/>
        </w:rPr>
        <w:t xml:space="preserve">need to contact Amanda </w:t>
      </w:r>
      <w:proofErr w:type="spellStart"/>
      <w:r w:rsidR="00A961DF" w:rsidRPr="00B56F38">
        <w:rPr>
          <w:b/>
          <w:bCs/>
          <w:i/>
        </w:rPr>
        <w:t>Eastvold</w:t>
      </w:r>
      <w:proofErr w:type="spellEnd"/>
      <w:r w:rsidR="00A961DF" w:rsidRPr="00B56F38">
        <w:rPr>
          <w:b/>
          <w:bCs/>
          <w:i/>
        </w:rPr>
        <w:t>)</w:t>
      </w:r>
      <w:r w:rsidR="00A961DF" w:rsidRPr="00A961DF">
        <w:rPr>
          <w:i/>
        </w:rPr>
        <w:t>; 6) Add aide for SNSP specific students (SNSP funding – will need to add 1 FTE student (total of 7.6)), hire primary grade assistant ($12.88/</w:t>
      </w:r>
      <w:proofErr w:type="spellStart"/>
      <w:r w:rsidR="00A961DF" w:rsidRPr="00A961DF">
        <w:rPr>
          <w:i/>
        </w:rPr>
        <w:t>hr</w:t>
      </w:r>
      <w:proofErr w:type="spellEnd"/>
      <w:r w:rsidR="00A961DF" w:rsidRPr="00A961DF">
        <w:rPr>
          <w:i/>
        </w:rPr>
        <w:t xml:space="preserve"> x 35 hours/week x school year = $16,000/</w:t>
      </w:r>
      <w:proofErr w:type="spellStart"/>
      <w:r w:rsidR="00A961DF" w:rsidRPr="00A961DF">
        <w:rPr>
          <w:i/>
        </w:rPr>
        <w:t>yr</w:t>
      </w:r>
      <w:proofErr w:type="spellEnd"/>
      <w:r w:rsidR="00A961DF" w:rsidRPr="00A961DF">
        <w:rPr>
          <w:i/>
        </w:rPr>
        <w:t>) + aide ($12.00/</w:t>
      </w:r>
      <w:proofErr w:type="spellStart"/>
      <w:r w:rsidR="00A961DF" w:rsidRPr="00A961DF">
        <w:rPr>
          <w:i/>
        </w:rPr>
        <w:t>hr</w:t>
      </w:r>
      <w:proofErr w:type="spellEnd"/>
      <w:r w:rsidR="00A961DF" w:rsidRPr="00A961DF">
        <w:rPr>
          <w:i/>
        </w:rPr>
        <w:t xml:space="preserve"> x 20 hours/week x school year = $7900) – will plan to monitor for need PT aide position</w:t>
      </w:r>
      <w:r w:rsidR="00B56F38">
        <w:rPr>
          <w:i/>
        </w:rPr>
        <w:t xml:space="preserve"> – </w:t>
      </w:r>
      <w:r w:rsidR="00B56F38" w:rsidRPr="00B56F38">
        <w:rPr>
          <w:b/>
          <w:bCs/>
          <w:i/>
        </w:rPr>
        <w:t>STUDENT REQUIRING ASSISTANT HAS LEFT THE SCHOOL</w:t>
      </w:r>
      <w:r w:rsidR="00A961DF" w:rsidRPr="00B56F38">
        <w:rPr>
          <w:b/>
          <w:bCs/>
          <w:i/>
        </w:rPr>
        <w:t>;</w:t>
      </w:r>
      <w:r w:rsidR="00A961DF" w:rsidRPr="00A961DF">
        <w:rPr>
          <w:i/>
        </w:rPr>
        <w:t xml:space="preserve"> 7) Repair playground slide cracks</w:t>
      </w:r>
      <w:r w:rsidR="00B56F38">
        <w:rPr>
          <w:i/>
        </w:rPr>
        <w:t xml:space="preserve"> – </w:t>
      </w:r>
      <w:r w:rsidR="00B56F38" w:rsidRPr="00B56F38">
        <w:rPr>
          <w:b/>
          <w:bCs/>
          <w:i/>
        </w:rPr>
        <w:t>REVIEWING POSSIBILITY OF PLASTIC WELDING</w:t>
      </w:r>
      <w:r w:rsidR="00B56F38">
        <w:rPr>
          <w:i/>
        </w:rPr>
        <w:t xml:space="preserve"> </w:t>
      </w:r>
      <w:r w:rsidR="00B56F38" w:rsidRPr="00B56F38">
        <w:rPr>
          <w:b/>
          <w:bCs/>
          <w:i/>
        </w:rPr>
        <w:t>FOR REPAIR</w:t>
      </w:r>
      <w:r w:rsidR="006719C6">
        <w:rPr>
          <w:b/>
          <w:bCs/>
          <w:i/>
        </w:rPr>
        <w:t xml:space="preserve"> OR REPLACEMENT</w:t>
      </w:r>
      <w:r w:rsidR="00A961DF" w:rsidRPr="00A961DF">
        <w:rPr>
          <w:i/>
        </w:rPr>
        <w:t xml:space="preserve">; 8) Evaluate results of Fuhrman fund / tuition survey sent to parents – </w:t>
      </w:r>
      <w:r w:rsidR="00A961DF">
        <w:rPr>
          <w:b/>
          <w:i/>
        </w:rPr>
        <w:t xml:space="preserve">SEE </w:t>
      </w:r>
      <w:r w:rsidR="00FD6C58">
        <w:rPr>
          <w:b/>
          <w:i/>
        </w:rPr>
        <w:t xml:space="preserve">ATTACHED </w:t>
      </w:r>
      <w:r w:rsidR="00A961DF">
        <w:rPr>
          <w:b/>
          <w:i/>
        </w:rPr>
        <w:t xml:space="preserve">INFORMATION FROM CRISTY LINSE; </w:t>
      </w:r>
      <w:r w:rsidR="00A961DF" w:rsidRPr="00A961DF">
        <w:rPr>
          <w:bCs/>
          <w:i/>
        </w:rPr>
        <w:t xml:space="preserve">9) John to </w:t>
      </w:r>
      <w:r w:rsidR="00A961DF" w:rsidRPr="00A961DF">
        <w:rPr>
          <w:bCs/>
          <w:i/>
          <w:iCs/>
          <w:color w:val="000000"/>
        </w:rPr>
        <w:t>have conversations with those staff involved with the previous allegations regarding Travis, Synod HR, Ministry Board and Pat Schlosser as Chair of Committee for Called Workers</w:t>
      </w:r>
      <w:r w:rsidR="00A961DF">
        <w:rPr>
          <w:bCs/>
          <w:i/>
          <w:iCs/>
          <w:color w:val="000000"/>
        </w:rPr>
        <w:t xml:space="preserve"> </w:t>
      </w:r>
      <w:r w:rsidR="00A961DF" w:rsidRPr="00A961DF">
        <w:rPr>
          <w:b/>
          <w:i/>
          <w:iCs/>
          <w:color w:val="000000"/>
        </w:rPr>
        <w:t>– COMPLETED (ALL IS GOOD</w:t>
      </w:r>
      <w:r w:rsidR="00A961DF" w:rsidRPr="00A961DF">
        <w:rPr>
          <w:bCs/>
          <w:i/>
          <w:iCs/>
          <w:color w:val="000000"/>
        </w:rPr>
        <w:t xml:space="preserve">); 10) Plan to review Continuing Education fund policy for </w:t>
      </w:r>
      <w:r w:rsidR="00A961DF" w:rsidRPr="00A961DF">
        <w:rPr>
          <w:bCs/>
          <w:i/>
          <w:iCs/>
          <w:color w:val="000000"/>
        </w:rPr>
        <w:lastRenderedPageBreak/>
        <w:t>teachers</w:t>
      </w:r>
      <w:r w:rsidR="00A961DF">
        <w:rPr>
          <w:bCs/>
          <w:i/>
          <w:iCs/>
          <w:color w:val="000000"/>
        </w:rPr>
        <w:t xml:space="preserve"> </w:t>
      </w:r>
      <w:r w:rsidR="00A961DF" w:rsidRPr="00A961DF">
        <w:rPr>
          <w:b/>
          <w:i/>
          <w:iCs/>
          <w:color w:val="000000"/>
        </w:rPr>
        <w:t xml:space="preserve">– </w:t>
      </w:r>
      <w:r w:rsidR="009C297D">
        <w:rPr>
          <w:b/>
          <w:i/>
          <w:iCs/>
          <w:color w:val="000000"/>
        </w:rPr>
        <w:t xml:space="preserve">BRENT </w:t>
      </w:r>
      <w:r w:rsidR="00FD6C58">
        <w:rPr>
          <w:b/>
          <w:i/>
          <w:iCs/>
          <w:color w:val="000000"/>
        </w:rPr>
        <w:t>SENT AN EMAIL WITH THE UPDATE POLICY (SEE BELOW)</w:t>
      </w:r>
      <w:r w:rsidR="00A961DF" w:rsidRPr="00A961DF">
        <w:rPr>
          <w:bCs/>
          <w:i/>
          <w:iCs/>
          <w:color w:val="000000"/>
        </w:rPr>
        <w:t>;</w:t>
      </w:r>
      <w:r w:rsidR="00A961DF">
        <w:rPr>
          <w:b/>
          <w:i/>
          <w:iCs/>
          <w:color w:val="000000"/>
        </w:rPr>
        <w:t xml:space="preserve"> </w:t>
      </w:r>
      <w:r w:rsidR="00A961DF" w:rsidRPr="00A961DF">
        <w:rPr>
          <w:bCs/>
          <w:i/>
          <w:iCs/>
          <w:color w:val="000000"/>
        </w:rPr>
        <w:t xml:space="preserve">11) Open house to school for congregation? – Look at collaborating with Women of St. Paul’s &amp; PTF for a Sunday afternoon “open house” </w:t>
      </w:r>
      <w:r w:rsidR="006719C6" w:rsidRPr="006719C6">
        <w:rPr>
          <w:b/>
          <w:i/>
          <w:iCs/>
          <w:color w:val="000000"/>
        </w:rPr>
        <w:t>– POTENTIAL FOR THE SUNDAY FOLLOWING CHILDREN’S CHRISTMAS SERVICE</w:t>
      </w:r>
      <w:r w:rsidR="006719C6">
        <w:rPr>
          <w:b/>
          <w:i/>
          <w:iCs/>
          <w:color w:val="000000"/>
        </w:rPr>
        <w:t xml:space="preserve"> (BOB TO SPEAK TO WOMEN’S OF ST. PAUL’S &amp; PTF ABOUT IDEA).</w:t>
      </w:r>
    </w:p>
    <w:p w14:paraId="33C738E4" w14:textId="7CDE4EBA" w:rsidR="00AE1458" w:rsidRPr="00AE1458" w:rsidRDefault="00AE1458" w:rsidP="00AE14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1458">
        <w:t>School Needs Update</w:t>
      </w:r>
    </w:p>
    <w:p w14:paraId="73CEDB84" w14:textId="77777777" w:rsidR="00A87759" w:rsidRPr="00A87759" w:rsidRDefault="00DF1A8F" w:rsidP="00DF57E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A87759">
        <w:rPr>
          <w:color w:val="000000"/>
        </w:rPr>
        <w:t xml:space="preserve">Properties &amp; Operation update: </w:t>
      </w:r>
      <w:r w:rsidR="00A87759" w:rsidRPr="00A87759">
        <w:rPr>
          <w:b/>
          <w:bCs/>
          <w:i/>
          <w:iCs/>
          <w:color w:val="000000"/>
        </w:rPr>
        <w:t xml:space="preserve">Leslie reported (via email prior to the meeting) the following:  1) </w:t>
      </w:r>
      <w:r w:rsidR="00A87759" w:rsidRPr="00A87759">
        <w:rPr>
          <w:b/>
          <w:bCs/>
          <w:i/>
          <w:iCs/>
          <w:color w:val="000000"/>
        </w:rPr>
        <w:t>School network outage on Monday, October 11 was due to a power issue.  Isaac resolved the issue.</w:t>
      </w:r>
      <w:r w:rsidR="00A87759" w:rsidRPr="00A87759">
        <w:rPr>
          <w:b/>
          <w:bCs/>
          <w:i/>
          <w:iCs/>
          <w:color w:val="000000"/>
        </w:rPr>
        <w:t xml:space="preserve"> 2) </w:t>
      </w:r>
      <w:r w:rsidR="00A87759" w:rsidRPr="00A87759">
        <w:rPr>
          <w:b/>
          <w:bCs/>
          <w:i/>
          <w:iCs/>
          <w:color w:val="000000"/>
        </w:rPr>
        <w:t xml:space="preserve">Waiting on funding for phone system replacement.  Mobile dialer for elevator bid was received, </w:t>
      </w:r>
      <w:proofErr w:type="gramStart"/>
      <w:r w:rsidR="00A87759" w:rsidRPr="00A87759">
        <w:rPr>
          <w:b/>
          <w:bCs/>
          <w:i/>
          <w:iCs/>
          <w:color w:val="000000"/>
        </w:rPr>
        <w:t>approved</w:t>
      </w:r>
      <w:proofErr w:type="gramEnd"/>
      <w:r w:rsidR="00A87759" w:rsidRPr="00A87759">
        <w:rPr>
          <w:b/>
          <w:bCs/>
          <w:i/>
          <w:iCs/>
          <w:color w:val="000000"/>
        </w:rPr>
        <w:t xml:space="preserve"> and scheduled by Cristy which was the last item that needed to be addressed for going forward with implementation other than funding.</w:t>
      </w:r>
      <w:r w:rsidR="00A87759" w:rsidRPr="00A87759">
        <w:rPr>
          <w:b/>
          <w:bCs/>
          <w:i/>
          <w:iCs/>
          <w:color w:val="000000"/>
        </w:rPr>
        <w:t xml:space="preserve"> 3) </w:t>
      </w:r>
      <w:r w:rsidR="00A87759" w:rsidRPr="00A87759">
        <w:rPr>
          <w:b/>
          <w:bCs/>
          <w:i/>
          <w:iCs/>
          <w:color w:val="000000"/>
        </w:rPr>
        <w:t>Brittany created a staff technology issues list for the tech team.  We will be</w:t>
      </w:r>
      <w:r w:rsidR="00A87759" w:rsidRPr="00A87759">
        <w:rPr>
          <w:b/>
          <w:bCs/>
          <w:i/>
          <w:iCs/>
          <w:color w:val="000000"/>
        </w:rPr>
        <w:t>gin</w:t>
      </w:r>
      <w:r w:rsidR="00A87759" w:rsidRPr="00A87759">
        <w:rPr>
          <w:b/>
          <w:bCs/>
          <w:i/>
          <w:iCs/>
          <w:color w:val="000000"/>
        </w:rPr>
        <w:t xml:space="preserve"> to work on those items.</w:t>
      </w:r>
      <w:r w:rsidR="00A87759" w:rsidRPr="00A87759">
        <w:rPr>
          <w:b/>
          <w:bCs/>
          <w:i/>
          <w:iCs/>
          <w:color w:val="000000"/>
        </w:rPr>
        <w:t xml:space="preserve"> 4) </w:t>
      </w:r>
      <w:r w:rsidR="00A87759" w:rsidRPr="00A87759">
        <w:rPr>
          <w:b/>
          <w:bCs/>
          <w:i/>
          <w:iCs/>
          <w:color w:val="000000"/>
        </w:rPr>
        <w:t>Waiting on final plans for office area changes.</w:t>
      </w:r>
      <w:r w:rsidR="00A87759" w:rsidRPr="00A87759">
        <w:rPr>
          <w:b/>
          <w:bCs/>
          <w:i/>
          <w:iCs/>
          <w:color w:val="000000"/>
        </w:rPr>
        <w:t xml:space="preserve"> 5) </w:t>
      </w:r>
      <w:r w:rsidR="00A87759" w:rsidRPr="00A87759">
        <w:rPr>
          <w:b/>
          <w:bCs/>
          <w:i/>
          <w:iCs/>
          <w:color w:val="000000"/>
        </w:rPr>
        <w:t xml:space="preserve">Waiting on power in Solomon Center before installing projector, running </w:t>
      </w:r>
      <w:proofErr w:type="gramStart"/>
      <w:r w:rsidR="00A87759" w:rsidRPr="00A87759">
        <w:rPr>
          <w:b/>
          <w:bCs/>
          <w:i/>
          <w:iCs/>
          <w:color w:val="000000"/>
        </w:rPr>
        <w:t>network</w:t>
      </w:r>
      <w:proofErr w:type="gramEnd"/>
      <w:r w:rsidR="00A87759" w:rsidRPr="00A87759">
        <w:rPr>
          <w:b/>
          <w:bCs/>
          <w:i/>
          <w:iCs/>
          <w:color w:val="000000"/>
        </w:rPr>
        <w:t xml:space="preserve"> and relocating “archive” computer.</w:t>
      </w:r>
    </w:p>
    <w:p w14:paraId="61E4DF8D" w14:textId="34C139B0" w:rsidR="00DF1A8F" w:rsidRPr="00A87759" w:rsidRDefault="009B63E6" w:rsidP="00A877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A87759">
        <w:rPr>
          <w:b/>
          <w:bCs/>
          <w:color w:val="FF0000"/>
        </w:rPr>
        <w:t xml:space="preserve"> </w:t>
      </w:r>
      <w:r w:rsidRPr="00A87759">
        <w:rPr>
          <w:b/>
          <w:bCs/>
          <w:i/>
          <w:iCs/>
        </w:rPr>
        <w:t>Bob volunteered to relocate his office IF Pastor Steinbrenner takes call and IF the school will be relocating to the Alliance campus</w:t>
      </w:r>
    </w:p>
    <w:p w14:paraId="7E7920C1" w14:textId="3425B8F9" w:rsidR="007E6640" w:rsidRPr="009B63E6" w:rsidRDefault="007E6640" w:rsidP="007E664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r w:rsidRPr="00A961DF">
        <w:rPr>
          <w:color w:val="000000"/>
        </w:rPr>
        <w:t xml:space="preserve">Additional staff needed? </w:t>
      </w:r>
      <w:r w:rsidR="009B63E6" w:rsidRPr="009B63E6">
        <w:rPr>
          <w:b/>
          <w:bCs/>
          <w:i/>
          <w:iCs/>
          <w:color w:val="000000"/>
        </w:rPr>
        <w:t xml:space="preserve">None </w:t>
      </w:r>
      <w:r w:rsidR="00A87759">
        <w:rPr>
          <w:b/>
          <w:bCs/>
          <w:i/>
          <w:iCs/>
          <w:color w:val="000000"/>
        </w:rPr>
        <w:t xml:space="preserve">needed </w:t>
      </w:r>
      <w:r w:rsidR="009B63E6" w:rsidRPr="009B63E6">
        <w:rPr>
          <w:b/>
          <w:bCs/>
          <w:i/>
          <w:iCs/>
          <w:color w:val="000000"/>
        </w:rPr>
        <w:t>at this time</w:t>
      </w:r>
      <w:r w:rsidR="00A87759">
        <w:rPr>
          <w:b/>
          <w:bCs/>
          <w:i/>
          <w:iCs/>
          <w:color w:val="000000"/>
        </w:rPr>
        <w:t xml:space="preserve"> per Mr. Buss</w:t>
      </w:r>
    </w:p>
    <w:p w14:paraId="49109409" w14:textId="2349D7B8" w:rsidR="007E6640" w:rsidRPr="008239CC" w:rsidRDefault="007E6640" w:rsidP="007E664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7E6640">
        <w:rPr>
          <w:bCs/>
          <w:color w:val="000000"/>
        </w:rPr>
        <w:t xml:space="preserve">Tuition </w:t>
      </w:r>
      <w:proofErr w:type="gramStart"/>
      <w:r w:rsidRPr="007E6640">
        <w:rPr>
          <w:bCs/>
          <w:color w:val="000000"/>
        </w:rPr>
        <w:t>change</w:t>
      </w:r>
      <w:proofErr w:type="gramEnd"/>
      <w:r w:rsidRPr="007E6640">
        <w:rPr>
          <w:bCs/>
          <w:color w:val="000000"/>
        </w:rPr>
        <w:t xml:space="preserve"> for 2022-2023 school year</w:t>
      </w:r>
      <w:r w:rsidR="00A961DF">
        <w:rPr>
          <w:bCs/>
          <w:color w:val="000000"/>
        </w:rPr>
        <w:t>?</w:t>
      </w:r>
      <w:r w:rsidR="009B63E6">
        <w:rPr>
          <w:bCs/>
          <w:color w:val="000000"/>
        </w:rPr>
        <w:t xml:space="preserve"> </w:t>
      </w:r>
      <w:r w:rsidR="009B63E6" w:rsidRPr="009B63E6">
        <w:rPr>
          <w:b/>
          <w:i/>
          <w:iCs/>
          <w:color w:val="000000"/>
        </w:rPr>
        <w:t>– pending communication with Alliance</w:t>
      </w:r>
    </w:p>
    <w:p w14:paraId="3456BC91" w14:textId="274FCC61" w:rsidR="008239CC" w:rsidRPr="006A7FDD" w:rsidRDefault="00FC332A" w:rsidP="00AE145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bookmarkStart w:id="0" w:name="_heading=h.gjdgxs" w:colFirst="0" w:colLast="0"/>
      <w:bookmarkEnd w:id="0"/>
      <w:r w:rsidRPr="007E6640">
        <w:rPr>
          <w:color w:val="000000"/>
        </w:rPr>
        <w:t xml:space="preserve">Determine </w:t>
      </w:r>
      <w:r w:rsidR="007F2BF2" w:rsidRPr="007E6640">
        <w:rPr>
          <w:color w:val="000000"/>
        </w:rPr>
        <w:t xml:space="preserve">Call </w:t>
      </w:r>
      <w:r w:rsidR="00733805" w:rsidRPr="007E6640">
        <w:rPr>
          <w:color w:val="000000"/>
        </w:rPr>
        <w:t>for teachers</w:t>
      </w:r>
      <w:r w:rsidR="003E1048" w:rsidRPr="007E6640">
        <w:rPr>
          <w:color w:val="000000"/>
        </w:rPr>
        <w:t xml:space="preserve"> for 2022-2023</w:t>
      </w:r>
      <w:r w:rsidR="00733805" w:rsidRPr="007E6640">
        <w:rPr>
          <w:color w:val="000000"/>
        </w:rPr>
        <w:t xml:space="preserve">: </w:t>
      </w:r>
      <w:r w:rsidR="006A7FDD" w:rsidRPr="006A7FDD">
        <w:rPr>
          <w:b/>
          <w:bCs/>
          <w:i/>
          <w:iCs/>
          <w:color w:val="000000"/>
        </w:rPr>
        <w:t>3K</w:t>
      </w:r>
      <w:r w:rsidR="006A7FDD">
        <w:rPr>
          <w:b/>
          <w:bCs/>
          <w:i/>
          <w:iCs/>
          <w:color w:val="000000"/>
        </w:rPr>
        <w:t>*</w:t>
      </w:r>
      <w:r w:rsidR="006A7FDD" w:rsidRPr="006A7FDD">
        <w:rPr>
          <w:b/>
          <w:bCs/>
          <w:i/>
          <w:iCs/>
          <w:color w:val="000000"/>
        </w:rPr>
        <w:t xml:space="preserve"> (Rosanna as one year call), </w:t>
      </w:r>
      <w:r w:rsidR="000740B5" w:rsidRPr="006A7FDD">
        <w:rPr>
          <w:b/>
          <w:bCs/>
          <w:i/>
          <w:iCs/>
          <w:color w:val="000000"/>
        </w:rPr>
        <w:t>4K (afternoon)</w:t>
      </w:r>
      <w:r w:rsidR="006A7FDD">
        <w:rPr>
          <w:b/>
          <w:bCs/>
          <w:i/>
          <w:iCs/>
          <w:color w:val="000000"/>
        </w:rPr>
        <w:t>*</w:t>
      </w:r>
      <w:r w:rsidR="000740B5" w:rsidRPr="006A7FDD">
        <w:rPr>
          <w:b/>
          <w:bCs/>
          <w:i/>
          <w:iCs/>
          <w:color w:val="000000"/>
        </w:rPr>
        <w:t xml:space="preserve">, </w:t>
      </w:r>
      <w:r w:rsidR="001B3BA7" w:rsidRPr="006A7FDD">
        <w:rPr>
          <w:b/>
          <w:bCs/>
          <w:i/>
          <w:iCs/>
          <w:color w:val="000000"/>
        </w:rPr>
        <w:t>Kindergarten (</w:t>
      </w:r>
      <w:r w:rsidR="009B63E6" w:rsidRPr="006A7FDD">
        <w:rPr>
          <w:b/>
          <w:bCs/>
          <w:i/>
          <w:iCs/>
          <w:color w:val="000000"/>
        </w:rPr>
        <w:t>2</w:t>
      </w:r>
      <w:r w:rsidR="001B3BA7" w:rsidRPr="006A7FDD">
        <w:rPr>
          <w:b/>
          <w:bCs/>
          <w:i/>
          <w:iCs/>
          <w:color w:val="000000"/>
        </w:rPr>
        <w:t>? - currently Shirleen as one year call)</w:t>
      </w:r>
      <w:r w:rsidR="006A7FDD">
        <w:rPr>
          <w:b/>
          <w:bCs/>
          <w:i/>
          <w:iCs/>
          <w:color w:val="000000"/>
        </w:rPr>
        <w:t>*</w:t>
      </w:r>
      <w:r w:rsidR="001B3BA7" w:rsidRPr="006A7FDD">
        <w:rPr>
          <w:b/>
          <w:bCs/>
          <w:i/>
          <w:iCs/>
          <w:color w:val="000000"/>
        </w:rPr>
        <w:t>, 1st grade</w:t>
      </w:r>
      <w:r w:rsidR="006A7FDD">
        <w:rPr>
          <w:b/>
          <w:bCs/>
          <w:i/>
          <w:iCs/>
          <w:color w:val="000000"/>
        </w:rPr>
        <w:t>*</w:t>
      </w:r>
      <w:r w:rsidR="001B3BA7" w:rsidRPr="006A7FDD">
        <w:rPr>
          <w:b/>
          <w:bCs/>
          <w:i/>
          <w:iCs/>
          <w:color w:val="000000"/>
        </w:rPr>
        <w:t>, 2nd grade</w:t>
      </w:r>
      <w:r w:rsidR="009B63E6" w:rsidRPr="006A7FDD">
        <w:rPr>
          <w:b/>
          <w:bCs/>
          <w:i/>
          <w:iCs/>
          <w:color w:val="000000"/>
        </w:rPr>
        <w:t xml:space="preserve"> (Susan currently as one year call? – may change to K-8 Art and primary Social Studies?)</w:t>
      </w:r>
      <w:r w:rsidR="006A7FDD">
        <w:rPr>
          <w:b/>
          <w:bCs/>
          <w:i/>
          <w:iCs/>
          <w:color w:val="000000"/>
        </w:rPr>
        <w:t>*</w:t>
      </w:r>
      <w:r w:rsidR="001B3BA7" w:rsidRPr="006A7FDD">
        <w:rPr>
          <w:b/>
          <w:bCs/>
          <w:i/>
          <w:iCs/>
          <w:color w:val="000000"/>
        </w:rPr>
        <w:t xml:space="preserve">, </w:t>
      </w:r>
      <w:r w:rsidR="003E1048" w:rsidRPr="006A7FDD">
        <w:rPr>
          <w:b/>
          <w:bCs/>
          <w:i/>
          <w:iCs/>
          <w:color w:val="000000"/>
        </w:rPr>
        <w:t>3</w:t>
      </w:r>
      <w:r w:rsidR="003E1048" w:rsidRPr="006A7FDD">
        <w:rPr>
          <w:b/>
          <w:bCs/>
          <w:i/>
          <w:iCs/>
          <w:color w:val="000000"/>
          <w:vertAlign w:val="superscript"/>
        </w:rPr>
        <w:t>rd</w:t>
      </w:r>
      <w:r w:rsidR="003E1048" w:rsidRPr="006A7FDD">
        <w:rPr>
          <w:b/>
          <w:bCs/>
          <w:i/>
          <w:iCs/>
          <w:color w:val="000000"/>
        </w:rPr>
        <w:t xml:space="preserve"> grade</w:t>
      </w:r>
      <w:r w:rsidR="009B63E6" w:rsidRPr="006A7FDD">
        <w:rPr>
          <w:b/>
          <w:bCs/>
          <w:i/>
          <w:iCs/>
          <w:color w:val="000000"/>
        </w:rPr>
        <w:t xml:space="preserve"> (Shirleen?)</w:t>
      </w:r>
      <w:r w:rsidR="006A7FDD" w:rsidRPr="006A7FDD">
        <w:rPr>
          <w:b/>
          <w:bCs/>
          <w:i/>
          <w:iCs/>
          <w:color w:val="000000"/>
        </w:rPr>
        <w:t>*</w:t>
      </w:r>
      <w:r w:rsidR="003E1048" w:rsidRPr="006A7FDD">
        <w:rPr>
          <w:b/>
          <w:bCs/>
          <w:i/>
          <w:iCs/>
          <w:color w:val="000000"/>
        </w:rPr>
        <w:t xml:space="preserve">, </w:t>
      </w:r>
      <w:r w:rsidR="001B3BA7" w:rsidRPr="006A7FDD">
        <w:rPr>
          <w:b/>
          <w:bCs/>
          <w:i/>
          <w:iCs/>
          <w:color w:val="000000"/>
          <w:u w:val="single"/>
        </w:rPr>
        <w:t>5-6th grade</w:t>
      </w:r>
      <w:r w:rsidRPr="006A7FDD">
        <w:rPr>
          <w:b/>
          <w:bCs/>
          <w:i/>
          <w:iCs/>
          <w:color w:val="000000"/>
          <w:u w:val="single"/>
        </w:rPr>
        <w:t xml:space="preserve"> (Travis Hahn</w:t>
      </w:r>
      <w:r w:rsidR="00B15C4D" w:rsidRPr="006A7FDD">
        <w:rPr>
          <w:b/>
          <w:bCs/>
          <w:i/>
          <w:iCs/>
          <w:color w:val="000000"/>
          <w:u w:val="single"/>
        </w:rPr>
        <w:t xml:space="preserve"> – pending congregational approval of change in finances</w:t>
      </w:r>
      <w:r w:rsidRPr="006A7FDD">
        <w:rPr>
          <w:b/>
          <w:bCs/>
          <w:i/>
          <w:iCs/>
          <w:color w:val="000000"/>
          <w:u w:val="single"/>
        </w:rPr>
        <w:t>)</w:t>
      </w:r>
      <w:r w:rsidR="001B3BA7" w:rsidRPr="006A7FDD">
        <w:rPr>
          <w:b/>
          <w:bCs/>
          <w:i/>
          <w:iCs/>
          <w:color w:val="000000"/>
          <w:u w:val="single"/>
        </w:rPr>
        <w:t>,</w:t>
      </w:r>
      <w:r w:rsidR="001B3BA7" w:rsidRPr="006A7FDD">
        <w:rPr>
          <w:b/>
          <w:bCs/>
          <w:i/>
          <w:iCs/>
          <w:color w:val="000000"/>
        </w:rPr>
        <w:t xml:space="preserve"> </w:t>
      </w:r>
      <w:r w:rsidR="001B3BA7" w:rsidRPr="006A7FDD">
        <w:rPr>
          <w:b/>
          <w:bCs/>
          <w:i/>
          <w:iCs/>
          <w:color w:val="000000"/>
          <w:u w:val="single"/>
        </w:rPr>
        <w:t>7-8th grade</w:t>
      </w:r>
      <w:r w:rsidR="009B63E6" w:rsidRPr="006A7FDD">
        <w:rPr>
          <w:b/>
          <w:bCs/>
          <w:i/>
          <w:iCs/>
          <w:color w:val="000000"/>
        </w:rPr>
        <w:t xml:space="preserve">, SNSP (move Cathy </w:t>
      </w:r>
      <w:r w:rsidR="006A7FDD" w:rsidRPr="006A7FDD">
        <w:rPr>
          <w:b/>
          <w:bCs/>
          <w:i/>
          <w:iCs/>
          <w:color w:val="000000"/>
        </w:rPr>
        <w:t>to</w:t>
      </w:r>
      <w:r w:rsidR="009B63E6" w:rsidRPr="006A7FDD">
        <w:rPr>
          <w:b/>
          <w:bCs/>
          <w:i/>
          <w:iCs/>
          <w:color w:val="000000"/>
        </w:rPr>
        <w:t xml:space="preserve"> </w:t>
      </w:r>
      <w:r w:rsidR="006A7FDD" w:rsidRPr="006A7FDD">
        <w:rPr>
          <w:b/>
          <w:bCs/>
          <w:i/>
          <w:iCs/>
          <w:color w:val="000000"/>
        </w:rPr>
        <w:t xml:space="preserve">½ time </w:t>
      </w:r>
      <w:r w:rsidR="009B63E6" w:rsidRPr="006A7FDD">
        <w:rPr>
          <w:b/>
          <w:bCs/>
          <w:i/>
          <w:iCs/>
          <w:color w:val="000000"/>
        </w:rPr>
        <w:t>SNSP Admin + ½ time 5-8 Math</w:t>
      </w:r>
      <w:r w:rsidR="006A7FDD" w:rsidRPr="006A7FDD">
        <w:rPr>
          <w:b/>
          <w:bCs/>
          <w:i/>
          <w:iCs/>
          <w:color w:val="000000"/>
        </w:rPr>
        <w:t xml:space="preserve"> and add Alissa as PT SNSP)</w:t>
      </w:r>
      <w:r w:rsidR="006A7FDD">
        <w:rPr>
          <w:b/>
          <w:bCs/>
          <w:i/>
          <w:iCs/>
          <w:color w:val="000000"/>
        </w:rPr>
        <w:t xml:space="preserve">*, </w:t>
      </w:r>
      <w:r w:rsidR="006A7FDD" w:rsidRPr="006A7FDD">
        <w:rPr>
          <w:b/>
          <w:bCs/>
          <w:i/>
          <w:iCs/>
          <w:color w:val="000000"/>
        </w:rPr>
        <w:t>Principal (currently Bob – change to FT)</w:t>
      </w:r>
      <w:r w:rsidR="006A7FDD">
        <w:rPr>
          <w:b/>
          <w:bCs/>
          <w:i/>
          <w:iCs/>
          <w:color w:val="000000"/>
        </w:rPr>
        <w:t>* – Motion to bring current list (underlined positions are priority for the current year, * positions are for next school year) to Ministry Board for approval and presentation to Voter’s: Levi, 2</w:t>
      </w:r>
      <w:r w:rsidR="006A7FDD" w:rsidRPr="006A7FDD">
        <w:rPr>
          <w:b/>
          <w:bCs/>
          <w:i/>
          <w:iCs/>
          <w:color w:val="000000"/>
          <w:vertAlign w:val="superscript"/>
        </w:rPr>
        <w:t>nd</w:t>
      </w:r>
      <w:r w:rsidR="006A7FDD">
        <w:rPr>
          <w:b/>
          <w:bCs/>
          <w:i/>
          <w:iCs/>
          <w:color w:val="000000"/>
        </w:rPr>
        <w:t>: Rick – motion passed</w:t>
      </w:r>
    </w:p>
    <w:p w14:paraId="405FBD40" w14:textId="0A3B7C44" w:rsidR="003D1704" w:rsidRPr="00402482" w:rsidRDefault="003D1704" w:rsidP="00AE145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</w:rPr>
      </w:pPr>
      <w:r w:rsidRPr="00AE1458">
        <w:rPr>
          <w:iCs/>
          <w:color w:val="000000"/>
        </w:rPr>
        <w:t>Continuing Education fund policy for teachers</w:t>
      </w:r>
      <w:r w:rsidR="00554D5F">
        <w:rPr>
          <w:iCs/>
          <w:color w:val="000000"/>
        </w:rPr>
        <w:t xml:space="preserve"> </w:t>
      </w:r>
      <w:r w:rsidR="00402482" w:rsidRPr="00402482">
        <w:rPr>
          <w:b/>
          <w:bCs/>
          <w:i/>
          <w:color w:val="000000"/>
        </w:rPr>
        <w:t>–</w:t>
      </w:r>
      <w:r w:rsidR="00FD6C58" w:rsidRPr="00402482">
        <w:rPr>
          <w:b/>
          <w:bCs/>
          <w:i/>
          <w:color w:val="000000"/>
        </w:rPr>
        <w:t xml:space="preserve"> </w:t>
      </w:r>
      <w:r w:rsidR="00402482" w:rsidRPr="00402482">
        <w:rPr>
          <w:b/>
          <w:bCs/>
          <w:i/>
          <w:color w:val="000000"/>
        </w:rPr>
        <w:t>see modifications to attached document</w:t>
      </w:r>
      <w:r w:rsidR="00402482">
        <w:rPr>
          <w:b/>
          <w:bCs/>
          <w:i/>
          <w:color w:val="000000"/>
        </w:rPr>
        <w:t xml:space="preserve">; </w:t>
      </w:r>
      <w:r w:rsidR="009B63E6">
        <w:rPr>
          <w:b/>
          <w:bCs/>
          <w:i/>
          <w:color w:val="000000"/>
        </w:rPr>
        <w:t>Motion to approve document as modified: Brad, 2</w:t>
      </w:r>
      <w:r w:rsidR="009B63E6" w:rsidRPr="009B63E6">
        <w:rPr>
          <w:b/>
          <w:bCs/>
          <w:i/>
          <w:color w:val="000000"/>
          <w:vertAlign w:val="superscript"/>
        </w:rPr>
        <w:t>nd</w:t>
      </w:r>
      <w:r w:rsidR="009B63E6">
        <w:rPr>
          <w:b/>
          <w:bCs/>
          <w:i/>
          <w:color w:val="000000"/>
        </w:rPr>
        <w:t xml:space="preserve"> Levi – motion passed </w:t>
      </w:r>
    </w:p>
    <w:p w14:paraId="7732ED7C" w14:textId="17464668" w:rsidR="002C50E5" w:rsidRPr="001D77CE" w:rsidRDefault="002C50E5" w:rsidP="00AE14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  <w:iCs/>
          <w:color w:val="222222"/>
        </w:rPr>
      </w:pPr>
      <w:r w:rsidRPr="003D1704">
        <w:rPr>
          <w:rFonts w:asciiTheme="majorHAnsi" w:eastAsia="Times New Roman" w:hAnsiTheme="majorHAnsi" w:cstheme="majorHAnsi"/>
          <w:color w:val="222222"/>
        </w:rPr>
        <w:t xml:space="preserve">Budget review </w:t>
      </w:r>
      <w:r w:rsidR="001D77CE" w:rsidRPr="00BE5936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–</w:t>
      </w:r>
      <w:r w:rsidR="00B15C4D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Jupiter invoice will put us over budget by $</w:t>
      </w:r>
      <w:r w:rsidR="00B15C4D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26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00 </w:t>
      </w:r>
      <w:r w:rsidR="00B15C4D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(need to </w:t>
      </w:r>
      <w:r w:rsidR="00BF0599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speak to PTF about helping offset the 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$</w:t>
      </w:r>
      <w:r w:rsidR="00B15C4D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26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00 </w:t>
      </w:r>
      <w:r w:rsidR="00BF0599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invoice 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for Jupiter</w:t>
      </w:r>
      <w:r w:rsidR="00BF0599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with their technology money</w:t>
      </w:r>
      <w:r w:rsidR="00B15C4D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- $1700 was approved to ask PTF for in September meeting)</w:t>
      </w:r>
      <w:r w:rsidR="004035D1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.  </w:t>
      </w:r>
      <w:r w:rsidR="0008615C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Motion to increase what is asked from PTF from $1700 to $2600: Brad, 2</w:t>
      </w:r>
      <w:r w:rsidR="0008615C" w:rsidRPr="0008615C">
        <w:rPr>
          <w:rFonts w:asciiTheme="majorHAnsi" w:eastAsia="Times New Roman" w:hAnsiTheme="majorHAnsi" w:cstheme="majorHAnsi"/>
          <w:b/>
          <w:bCs/>
          <w:i/>
          <w:iCs/>
          <w:color w:val="222222"/>
          <w:vertAlign w:val="superscript"/>
        </w:rPr>
        <w:t>nd</w:t>
      </w:r>
      <w:r w:rsidR="0008615C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: Levi – motion passed</w:t>
      </w:r>
    </w:p>
    <w:p w14:paraId="56C123A5" w14:textId="6B60C6FD" w:rsidR="00E57E01" w:rsidRPr="009B0254" w:rsidRDefault="00E57E01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</w:rPr>
      </w:pPr>
      <w:r>
        <w:rPr>
          <w:color w:val="000000"/>
        </w:rPr>
        <w:t xml:space="preserve">VTO 3rd quarter 2021 </w:t>
      </w:r>
      <w:r>
        <w:rPr>
          <w:i/>
          <w:color w:val="000000"/>
        </w:rPr>
        <w:t>–</w:t>
      </w:r>
      <w:r w:rsidRPr="00165890">
        <w:rPr>
          <w:i/>
          <w:color w:val="000000"/>
        </w:rPr>
        <w:t xml:space="preserve"> 1) </w:t>
      </w:r>
      <w:r w:rsidRPr="005059C0">
        <w:rPr>
          <w:i/>
        </w:rPr>
        <w:t>Extend</w:t>
      </w:r>
      <w:r>
        <w:rPr>
          <w:i/>
        </w:rPr>
        <w:t xml:space="preserve"> the fence along the grassy area to the to the parking lot</w:t>
      </w:r>
      <w:r w:rsidR="009B0254">
        <w:rPr>
          <w:i/>
        </w:rPr>
        <w:t xml:space="preserve"> (</w:t>
      </w:r>
      <w:r w:rsidR="009B0254" w:rsidRPr="009B0254">
        <w:rPr>
          <w:b/>
          <w:bCs/>
          <w:i/>
        </w:rPr>
        <w:t>pending grant approval</w:t>
      </w:r>
      <w:r w:rsidR="009B0254">
        <w:rPr>
          <w:i/>
        </w:rPr>
        <w:t>)</w:t>
      </w:r>
      <w:r>
        <w:rPr>
          <w:i/>
        </w:rPr>
        <w:t xml:space="preserve">; </w:t>
      </w:r>
      <w:r w:rsidR="001D0EC4">
        <w:rPr>
          <w:i/>
        </w:rPr>
        <w:t xml:space="preserve">2) </w:t>
      </w:r>
      <w:r w:rsidR="009B0254" w:rsidRPr="009B0254">
        <w:rPr>
          <w:bCs/>
          <w:iCs/>
        </w:rPr>
        <w:t xml:space="preserve">Develop COVID </w:t>
      </w:r>
      <w:r w:rsidR="001D0EC4">
        <w:rPr>
          <w:bCs/>
          <w:iCs/>
        </w:rPr>
        <w:t xml:space="preserve">Mitigation plan; </w:t>
      </w:r>
      <w:r w:rsidR="00B15C4D">
        <w:rPr>
          <w:bCs/>
          <w:iCs/>
        </w:rPr>
        <w:t>3) A</w:t>
      </w:r>
      <w:r w:rsidR="008239CC">
        <w:rPr>
          <w:bCs/>
          <w:iCs/>
        </w:rPr>
        <w:t xml:space="preserve">dd Chromebooks </w:t>
      </w:r>
      <w:r w:rsidR="008239CC" w:rsidRPr="008239CC">
        <w:rPr>
          <w:bCs/>
          <w:i/>
        </w:rPr>
        <w:t>(may be possible through grant funding?</w:t>
      </w:r>
      <w:r w:rsidR="004359BE">
        <w:rPr>
          <w:bCs/>
          <w:i/>
        </w:rPr>
        <w:t xml:space="preserve"> – </w:t>
      </w:r>
      <w:r w:rsidR="0008615C" w:rsidRPr="0008615C">
        <w:rPr>
          <w:b/>
          <w:i/>
        </w:rPr>
        <w:t>pending grant approval</w:t>
      </w:r>
      <w:r w:rsidR="008239CC" w:rsidRPr="008239CC">
        <w:rPr>
          <w:bCs/>
          <w:i/>
        </w:rPr>
        <w:t>)</w:t>
      </w:r>
    </w:p>
    <w:p w14:paraId="00000014" w14:textId="20A61E31" w:rsidR="00F35ED7" w:rsidRPr="001D0EC4" w:rsidRDefault="007F2BF2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</w:rPr>
      </w:pPr>
      <w:r w:rsidRPr="001D0EC4">
        <w:rPr>
          <w:color w:val="000000"/>
        </w:rPr>
        <w:t xml:space="preserve">Other? </w:t>
      </w:r>
      <w:r w:rsidR="0008615C" w:rsidRPr="0008615C">
        <w:rPr>
          <w:b/>
          <w:bCs/>
          <w:i/>
          <w:iCs/>
          <w:color w:val="000000"/>
        </w:rPr>
        <w:t xml:space="preserve">Nothing </w:t>
      </w:r>
      <w:proofErr w:type="gramStart"/>
      <w:r w:rsidR="0008615C" w:rsidRPr="0008615C">
        <w:rPr>
          <w:b/>
          <w:bCs/>
          <w:i/>
          <w:iCs/>
          <w:color w:val="000000"/>
        </w:rPr>
        <w:t>at this time</w:t>
      </w:r>
      <w:proofErr w:type="gramEnd"/>
    </w:p>
    <w:p w14:paraId="00000015" w14:textId="4F1DE210" w:rsidR="00F35ED7" w:rsidRPr="00864495" w:rsidRDefault="007F2BF2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r w:rsidRPr="008E52C0">
        <w:t>To do assignments</w:t>
      </w:r>
      <w:r w:rsidR="008E52C0">
        <w:rPr>
          <w:i/>
          <w:iCs/>
        </w:rPr>
        <w:t xml:space="preserve">: </w:t>
      </w:r>
      <w:r w:rsidR="008E52C0" w:rsidRPr="00864495">
        <w:rPr>
          <w:b/>
          <w:bCs/>
          <w:i/>
          <w:iCs/>
        </w:rPr>
        <w:t xml:space="preserve">1) </w:t>
      </w:r>
      <w:r w:rsidR="008E52C0" w:rsidRPr="00864495">
        <w:rPr>
          <w:b/>
          <w:bCs/>
          <w:i/>
          <w:iCs/>
          <w:color w:val="000000"/>
        </w:rPr>
        <w:t>Hire positions for maintenance person</w:t>
      </w:r>
      <w:r w:rsidR="008E52C0" w:rsidRPr="00864495">
        <w:rPr>
          <w:b/>
          <w:bCs/>
          <w:i/>
          <w:iCs/>
          <w:color w:val="000000"/>
        </w:rPr>
        <w:t>, 2) John</w:t>
      </w:r>
      <w:r w:rsidR="008E52C0" w:rsidRPr="00864495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to schedule a meeting with Alliance</w:t>
      </w:r>
      <w:r w:rsidR="008E52C0" w:rsidRPr="00864495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, 3) </w:t>
      </w:r>
      <w:r w:rsidR="008E52C0" w:rsidRPr="00864495">
        <w:rPr>
          <w:b/>
          <w:bCs/>
          <w:i/>
          <w:iCs/>
        </w:rPr>
        <w:t xml:space="preserve">Develop COVID Mitigation plan – Committee needs to be formed (Bob, Kristin, Dr. Rich and need to contact Amanda </w:t>
      </w:r>
      <w:proofErr w:type="spellStart"/>
      <w:r w:rsidR="008E52C0" w:rsidRPr="00864495">
        <w:rPr>
          <w:b/>
          <w:bCs/>
          <w:i/>
          <w:iCs/>
        </w:rPr>
        <w:t>Eastvold</w:t>
      </w:r>
      <w:proofErr w:type="spellEnd"/>
      <w:r w:rsidR="008E52C0" w:rsidRPr="00864495">
        <w:rPr>
          <w:b/>
          <w:bCs/>
          <w:i/>
          <w:iCs/>
        </w:rPr>
        <w:t>)</w:t>
      </w:r>
      <w:r w:rsidR="008E52C0" w:rsidRPr="00864495">
        <w:rPr>
          <w:b/>
          <w:bCs/>
          <w:i/>
          <w:iCs/>
        </w:rPr>
        <w:t xml:space="preserve">, 4) </w:t>
      </w:r>
      <w:r w:rsidR="008E52C0" w:rsidRPr="00864495">
        <w:rPr>
          <w:b/>
          <w:bCs/>
          <w:i/>
          <w:iCs/>
        </w:rPr>
        <w:t>Repair playground slide cracks – REVIEWING POSSIBILITY OF PLASTIC WELDING FOR REPAIR OR REPLACEMENT</w:t>
      </w:r>
      <w:r w:rsidR="008E52C0" w:rsidRPr="00864495">
        <w:rPr>
          <w:b/>
          <w:bCs/>
          <w:i/>
          <w:iCs/>
        </w:rPr>
        <w:t xml:space="preserve">, 5) </w:t>
      </w:r>
      <w:r w:rsidR="008E52C0" w:rsidRPr="00864495">
        <w:rPr>
          <w:b/>
          <w:bCs/>
          <w:i/>
          <w:iCs/>
          <w:color w:val="000000"/>
        </w:rPr>
        <w:t>Open house to school for congregation? – Look at collaborating with Women of St. Paul’s &amp; PTF for a Sunday afternoon “open house” – POTENTIAL FOR THE SUNDAY FOLLOWING CHILDREN’S CHRISTMAS SERVICE (BOB TO SPEAK TO WOMEN’S OF ST. PAUL’S &amp; PTF ABOUT IDEA)</w:t>
      </w:r>
      <w:r w:rsidR="008E52C0" w:rsidRPr="00864495">
        <w:rPr>
          <w:b/>
          <w:bCs/>
          <w:i/>
          <w:iCs/>
          <w:color w:val="000000"/>
        </w:rPr>
        <w:t>, 6)</w:t>
      </w:r>
      <w:r w:rsidR="008E52C0" w:rsidRPr="00864495">
        <w:rPr>
          <w:b/>
          <w:bCs/>
          <w:i/>
          <w:iCs/>
          <w:color w:val="000000"/>
        </w:rPr>
        <w:t xml:space="preserve"> Kristin to consider teaching afternoon with Admin time in the AM / we need to call FT equivalent (teach AM 4K + oversee EDP in PM)</w:t>
      </w:r>
      <w:r w:rsidR="008E52C0" w:rsidRPr="00864495">
        <w:rPr>
          <w:b/>
          <w:bCs/>
          <w:i/>
          <w:iCs/>
          <w:color w:val="000000"/>
        </w:rPr>
        <w:t xml:space="preserve">, 7) Bob to follow up on </w:t>
      </w:r>
      <w:r w:rsidR="008E52C0" w:rsidRPr="00864495">
        <w:rPr>
          <w:b/>
          <w:bCs/>
          <w:i/>
          <w:iCs/>
          <w:color w:val="000000"/>
        </w:rPr>
        <w:t>student requiring additional counseling (awaiting an official request from the Menomonie PD so plans can be created)</w:t>
      </w:r>
      <w:r w:rsidR="008E52C0" w:rsidRPr="00864495">
        <w:rPr>
          <w:b/>
          <w:bCs/>
          <w:i/>
          <w:iCs/>
          <w:color w:val="000000"/>
        </w:rPr>
        <w:t xml:space="preserve">, 8) Bob-Kristin-Brittany to work on plan to </w:t>
      </w:r>
      <w:r w:rsidR="008E52C0" w:rsidRPr="00864495">
        <w:rPr>
          <w:b/>
          <w:bCs/>
          <w:i/>
          <w:iCs/>
          <w:color w:val="000000"/>
        </w:rPr>
        <w:lastRenderedPageBreak/>
        <w:t>improve family communication via website / text / email especially for new families to better understand what to expect from school</w:t>
      </w:r>
      <w:r w:rsidR="008E52C0" w:rsidRPr="00864495">
        <w:rPr>
          <w:b/>
          <w:bCs/>
          <w:i/>
          <w:iCs/>
          <w:color w:val="000000"/>
        </w:rPr>
        <w:t xml:space="preserve">, 9) John </w:t>
      </w:r>
      <w:r w:rsidR="008E52C0" w:rsidRPr="00864495">
        <w:rPr>
          <w:b/>
          <w:bCs/>
          <w:i/>
          <w:iCs/>
          <w:color w:val="000000"/>
        </w:rPr>
        <w:t xml:space="preserve">to bring current list </w:t>
      </w:r>
      <w:r w:rsidR="008E52C0" w:rsidRPr="00864495">
        <w:rPr>
          <w:b/>
          <w:bCs/>
          <w:i/>
          <w:iCs/>
          <w:color w:val="000000"/>
        </w:rPr>
        <w:t xml:space="preserve">of teacher needs </w:t>
      </w:r>
      <w:r w:rsidR="008E52C0" w:rsidRPr="00864495">
        <w:rPr>
          <w:b/>
          <w:bCs/>
          <w:i/>
          <w:iCs/>
          <w:color w:val="000000"/>
        </w:rPr>
        <w:t>for next school year to Ministry Board for approval and presentation to Voter’s</w:t>
      </w:r>
      <w:r w:rsidR="008E52C0" w:rsidRPr="00864495">
        <w:rPr>
          <w:b/>
          <w:bCs/>
          <w:i/>
          <w:iCs/>
          <w:color w:val="000000"/>
        </w:rPr>
        <w:t xml:space="preserve">, 10) John to share approved version of </w:t>
      </w:r>
      <w:r w:rsidR="008E52C0" w:rsidRPr="00864495">
        <w:rPr>
          <w:b/>
          <w:bCs/>
          <w:i/>
          <w:iCs/>
          <w:color w:val="000000"/>
        </w:rPr>
        <w:t>Continuing Education fund policy for teachers</w:t>
      </w:r>
      <w:r w:rsidR="008E52C0" w:rsidRPr="00864495">
        <w:rPr>
          <w:b/>
          <w:bCs/>
          <w:i/>
          <w:iCs/>
          <w:color w:val="000000"/>
        </w:rPr>
        <w:t xml:space="preserve"> with Ministry Board, 11) </w:t>
      </w:r>
      <w:r w:rsidR="00864495" w:rsidRPr="00864495">
        <w:rPr>
          <w:b/>
          <w:bCs/>
          <w:i/>
          <w:iCs/>
          <w:color w:val="000000"/>
        </w:rPr>
        <w:t>John to</w:t>
      </w:r>
      <w:r w:rsidR="00864495" w:rsidRPr="00864495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 xml:space="preserve"> speak to PTF about helping offset the $2600 invoice for Jupiter with their technology money</w:t>
      </w:r>
    </w:p>
    <w:p w14:paraId="00000016" w14:textId="627495A1" w:rsidR="00F35ED7" w:rsidRPr="00A24C4F" w:rsidRDefault="007F2BF2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r>
        <w:rPr>
          <w:color w:val="000000"/>
        </w:rPr>
        <w:t>Next Mee</w:t>
      </w:r>
      <w:r w:rsidR="008D08C6">
        <w:rPr>
          <w:color w:val="000000"/>
        </w:rPr>
        <w:t xml:space="preserve">ting: </w:t>
      </w:r>
      <w:r w:rsidR="00A961DF">
        <w:rPr>
          <w:b/>
          <w:bCs/>
          <w:i/>
          <w:iCs/>
          <w:color w:val="000000"/>
        </w:rPr>
        <w:t>Novem</w:t>
      </w:r>
      <w:r w:rsidR="001D0EC4">
        <w:rPr>
          <w:b/>
          <w:bCs/>
          <w:i/>
          <w:iCs/>
          <w:color w:val="000000"/>
        </w:rPr>
        <w:t>ber 1</w:t>
      </w:r>
      <w:r w:rsidR="00A961DF">
        <w:rPr>
          <w:b/>
          <w:bCs/>
          <w:i/>
          <w:iCs/>
          <w:color w:val="000000"/>
        </w:rPr>
        <w:t>6</w:t>
      </w:r>
      <w:r w:rsidR="005A12D8">
        <w:rPr>
          <w:b/>
          <w:bCs/>
          <w:i/>
          <w:iCs/>
          <w:color w:val="000000"/>
        </w:rPr>
        <w:t>,</w:t>
      </w:r>
      <w:r w:rsidRPr="00A24C4F">
        <w:rPr>
          <w:b/>
          <w:bCs/>
          <w:i/>
          <w:iCs/>
          <w:color w:val="000000"/>
        </w:rPr>
        <w:t xml:space="preserve"> </w:t>
      </w:r>
      <w:proofErr w:type="gramStart"/>
      <w:r w:rsidRPr="00A24C4F">
        <w:rPr>
          <w:b/>
          <w:bCs/>
          <w:i/>
          <w:iCs/>
          <w:color w:val="000000"/>
        </w:rPr>
        <w:t>2021</w:t>
      </w:r>
      <w:proofErr w:type="gramEnd"/>
      <w:r w:rsidRPr="00A24C4F">
        <w:rPr>
          <w:b/>
          <w:bCs/>
          <w:i/>
          <w:iCs/>
          <w:color w:val="000000"/>
        </w:rPr>
        <w:t xml:space="preserve"> </w:t>
      </w:r>
      <w:r w:rsidR="00A24C4F" w:rsidRPr="00A24C4F">
        <w:rPr>
          <w:b/>
          <w:bCs/>
          <w:i/>
          <w:iCs/>
          <w:color w:val="000000"/>
        </w:rPr>
        <w:t xml:space="preserve">at </w:t>
      </w:r>
      <w:r w:rsidR="005A12D8">
        <w:rPr>
          <w:b/>
          <w:bCs/>
          <w:i/>
          <w:iCs/>
          <w:color w:val="000000"/>
        </w:rPr>
        <w:t>6:00 pm</w:t>
      </w:r>
    </w:p>
    <w:p w14:paraId="00000017" w14:textId="3A4749D6" w:rsidR="00F35ED7" w:rsidRPr="0008615C" w:rsidRDefault="007F2BF2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</w:rPr>
      </w:pPr>
      <w:r w:rsidRPr="001D0EC4">
        <w:rPr>
          <w:color w:val="000000"/>
        </w:rPr>
        <w:t>Prayer requests</w:t>
      </w:r>
      <w:r w:rsidR="003305EE" w:rsidRPr="001D0EC4">
        <w:rPr>
          <w:color w:val="000000"/>
        </w:rPr>
        <w:t xml:space="preserve">: </w:t>
      </w:r>
      <w:r w:rsidR="0008615C" w:rsidRPr="0008615C">
        <w:rPr>
          <w:b/>
          <w:bCs/>
          <w:i/>
          <w:iCs/>
          <w:color w:val="000000"/>
        </w:rPr>
        <w:t>Prayer for successful request of call approval.  Prayer for Dr. Steinbrenner to accept call</w:t>
      </w:r>
    </w:p>
    <w:p w14:paraId="00000018" w14:textId="5BE856BB" w:rsidR="00F35ED7" w:rsidRDefault="007F2BF2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Rate meeting:</w:t>
      </w:r>
      <w:r w:rsidRPr="004359BE">
        <w:rPr>
          <w:b/>
          <w:i/>
          <w:iCs/>
          <w:color w:val="000000"/>
        </w:rPr>
        <w:t xml:space="preserve"> </w:t>
      </w:r>
      <w:r w:rsidR="0008615C">
        <w:rPr>
          <w:b/>
          <w:i/>
          <w:iCs/>
          <w:color w:val="000000"/>
        </w:rPr>
        <w:t>9</w:t>
      </w:r>
    </w:p>
    <w:p w14:paraId="00000019" w14:textId="61059247" w:rsidR="00F35ED7" w:rsidRPr="00B57D61" w:rsidRDefault="00031E33" w:rsidP="00AE1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Prayer by</w:t>
      </w:r>
      <w:r w:rsidR="00903212">
        <w:rPr>
          <w:color w:val="000000"/>
        </w:rPr>
        <w:t xml:space="preserve"> </w:t>
      </w:r>
      <w:r w:rsidR="00B76AB1">
        <w:rPr>
          <w:color w:val="000000"/>
        </w:rPr>
        <w:t>Dr. Rich</w:t>
      </w:r>
      <w:r>
        <w:t xml:space="preserve"> to close</w:t>
      </w:r>
      <w:r w:rsidR="007F2BF2" w:rsidRPr="00031E33">
        <w:rPr>
          <w:color w:val="000000"/>
        </w:rPr>
        <w:t>.</w:t>
      </w:r>
    </w:p>
    <w:p w14:paraId="0F1CD9C8" w14:textId="77777777" w:rsidR="00B57D61" w:rsidRDefault="00B57D61" w:rsidP="00B57D6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B57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8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7B41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1325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D7"/>
    <w:rsid w:val="00021B50"/>
    <w:rsid w:val="00031E33"/>
    <w:rsid w:val="00037643"/>
    <w:rsid w:val="000604F4"/>
    <w:rsid w:val="000740B5"/>
    <w:rsid w:val="0008615C"/>
    <w:rsid w:val="000A16C0"/>
    <w:rsid w:val="000A511D"/>
    <w:rsid w:val="000A7B79"/>
    <w:rsid w:val="000D277D"/>
    <w:rsid w:val="000D30BD"/>
    <w:rsid w:val="000F356E"/>
    <w:rsid w:val="0012701A"/>
    <w:rsid w:val="001568DC"/>
    <w:rsid w:val="00162C0C"/>
    <w:rsid w:val="001644E4"/>
    <w:rsid w:val="00165890"/>
    <w:rsid w:val="0017230E"/>
    <w:rsid w:val="001A5469"/>
    <w:rsid w:val="001B3701"/>
    <w:rsid w:val="001B3880"/>
    <w:rsid w:val="001B3BA7"/>
    <w:rsid w:val="001B4B2B"/>
    <w:rsid w:val="001D0EC4"/>
    <w:rsid w:val="001D6E4B"/>
    <w:rsid w:val="001D77CE"/>
    <w:rsid w:val="001E191D"/>
    <w:rsid w:val="002047BD"/>
    <w:rsid w:val="00210827"/>
    <w:rsid w:val="00247F33"/>
    <w:rsid w:val="00256A3F"/>
    <w:rsid w:val="002612AC"/>
    <w:rsid w:val="002865D2"/>
    <w:rsid w:val="002A1DB9"/>
    <w:rsid w:val="002C04A7"/>
    <w:rsid w:val="002C50E5"/>
    <w:rsid w:val="002F0CAD"/>
    <w:rsid w:val="00315B4D"/>
    <w:rsid w:val="00317740"/>
    <w:rsid w:val="003305EE"/>
    <w:rsid w:val="00342E63"/>
    <w:rsid w:val="00353B1B"/>
    <w:rsid w:val="0037055B"/>
    <w:rsid w:val="00384063"/>
    <w:rsid w:val="003C0E0A"/>
    <w:rsid w:val="003C1AB4"/>
    <w:rsid w:val="003C523F"/>
    <w:rsid w:val="003D1704"/>
    <w:rsid w:val="003E1048"/>
    <w:rsid w:val="003E1A6E"/>
    <w:rsid w:val="00402482"/>
    <w:rsid w:val="004035D1"/>
    <w:rsid w:val="004036B9"/>
    <w:rsid w:val="004359BE"/>
    <w:rsid w:val="004B2C1A"/>
    <w:rsid w:val="004B5B16"/>
    <w:rsid w:val="004C4535"/>
    <w:rsid w:val="004C5BEE"/>
    <w:rsid w:val="0050379F"/>
    <w:rsid w:val="005059C0"/>
    <w:rsid w:val="00506BAF"/>
    <w:rsid w:val="00525FD3"/>
    <w:rsid w:val="00552E21"/>
    <w:rsid w:val="00554D5F"/>
    <w:rsid w:val="00556E19"/>
    <w:rsid w:val="0055702C"/>
    <w:rsid w:val="00566098"/>
    <w:rsid w:val="005A0307"/>
    <w:rsid w:val="005A12D8"/>
    <w:rsid w:val="005B7329"/>
    <w:rsid w:val="005C09A2"/>
    <w:rsid w:val="00614339"/>
    <w:rsid w:val="0061698A"/>
    <w:rsid w:val="006719C6"/>
    <w:rsid w:val="006A7FDD"/>
    <w:rsid w:val="006B2E95"/>
    <w:rsid w:val="006B5FBF"/>
    <w:rsid w:val="0070249F"/>
    <w:rsid w:val="007144E8"/>
    <w:rsid w:val="0072317E"/>
    <w:rsid w:val="00733502"/>
    <w:rsid w:val="00733805"/>
    <w:rsid w:val="007633F9"/>
    <w:rsid w:val="00777C54"/>
    <w:rsid w:val="00783C72"/>
    <w:rsid w:val="007C5C20"/>
    <w:rsid w:val="007C62A5"/>
    <w:rsid w:val="007E6640"/>
    <w:rsid w:val="007F2BF2"/>
    <w:rsid w:val="008047C0"/>
    <w:rsid w:val="00806142"/>
    <w:rsid w:val="00811F89"/>
    <w:rsid w:val="008239CC"/>
    <w:rsid w:val="00826DE7"/>
    <w:rsid w:val="00864495"/>
    <w:rsid w:val="00870364"/>
    <w:rsid w:val="00885880"/>
    <w:rsid w:val="008D08C6"/>
    <w:rsid w:val="008E320B"/>
    <w:rsid w:val="008E52C0"/>
    <w:rsid w:val="00903212"/>
    <w:rsid w:val="009249E4"/>
    <w:rsid w:val="0096516F"/>
    <w:rsid w:val="009B0254"/>
    <w:rsid w:val="009B63E6"/>
    <w:rsid w:val="009C297D"/>
    <w:rsid w:val="009D71FC"/>
    <w:rsid w:val="00A15CC8"/>
    <w:rsid w:val="00A21C87"/>
    <w:rsid w:val="00A24C4F"/>
    <w:rsid w:val="00A3510C"/>
    <w:rsid w:val="00A87759"/>
    <w:rsid w:val="00A961DF"/>
    <w:rsid w:val="00AB1547"/>
    <w:rsid w:val="00AC2C55"/>
    <w:rsid w:val="00AD48B7"/>
    <w:rsid w:val="00AE1458"/>
    <w:rsid w:val="00AF4956"/>
    <w:rsid w:val="00B102D6"/>
    <w:rsid w:val="00B15C4D"/>
    <w:rsid w:val="00B2263A"/>
    <w:rsid w:val="00B52861"/>
    <w:rsid w:val="00B538EB"/>
    <w:rsid w:val="00B56F38"/>
    <w:rsid w:val="00B57D61"/>
    <w:rsid w:val="00B76AB1"/>
    <w:rsid w:val="00BA15D3"/>
    <w:rsid w:val="00BB43F7"/>
    <w:rsid w:val="00BC2DA5"/>
    <w:rsid w:val="00BD04EA"/>
    <w:rsid w:val="00BD1909"/>
    <w:rsid w:val="00BE5936"/>
    <w:rsid w:val="00BF0599"/>
    <w:rsid w:val="00BF1EDF"/>
    <w:rsid w:val="00BF38AB"/>
    <w:rsid w:val="00BF7114"/>
    <w:rsid w:val="00C45D53"/>
    <w:rsid w:val="00C535E1"/>
    <w:rsid w:val="00C736D9"/>
    <w:rsid w:val="00C75401"/>
    <w:rsid w:val="00C83440"/>
    <w:rsid w:val="00C86148"/>
    <w:rsid w:val="00CD0E5A"/>
    <w:rsid w:val="00CD64A1"/>
    <w:rsid w:val="00CE1E2F"/>
    <w:rsid w:val="00CF274A"/>
    <w:rsid w:val="00CF3F14"/>
    <w:rsid w:val="00D04CAB"/>
    <w:rsid w:val="00D23B89"/>
    <w:rsid w:val="00D23BA4"/>
    <w:rsid w:val="00D7205E"/>
    <w:rsid w:val="00DA39FA"/>
    <w:rsid w:val="00DB711C"/>
    <w:rsid w:val="00DC3727"/>
    <w:rsid w:val="00DF1A8F"/>
    <w:rsid w:val="00E16FC0"/>
    <w:rsid w:val="00E36807"/>
    <w:rsid w:val="00E57E01"/>
    <w:rsid w:val="00E607F8"/>
    <w:rsid w:val="00E62ABC"/>
    <w:rsid w:val="00E745E1"/>
    <w:rsid w:val="00E80D8D"/>
    <w:rsid w:val="00E94063"/>
    <w:rsid w:val="00ED0F13"/>
    <w:rsid w:val="00ED1940"/>
    <w:rsid w:val="00ED3E66"/>
    <w:rsid w:val="00EE4E21"/>
    <w:rsid w:val="00F07E7F"/>
    <w:rsid w:val="00F35ED7"/>
    <w:rsid w:val="00F7428A"/>
    <w:rsid w:val="00F90912"/>
    <w:rsid w:val="00FA040C"/>
    <w:rsid w:val="00FC332A"/>
    <w:rsid w:val="00FD0E6E"/>
    <w:rsid w:val="00FD3183"/>
    <w:rsid w:val="00FD6C5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14F05"/>
  <w15:docId w15:val="{EE7E437E-5762-45B9-9457-44D0F28B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30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tipAk5XWnNTLRR2fOAw8eaqFw==">AMUW2mUq6nL9cTys+Derq5NxY/2hZ1ZA0SiUDoFTJUd0DxP7yx/xKwQIPXJwPRT5j8ZwlX5273PpR7MfAVtetBlHMdRUayv9EbH9cXheMzO491QLZUVLCzo4rIY7w2N8cUs26LMcLU9X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A. Howe</dc:creator>
  <cp:lastModifiedBy>John Nielsen</cp:lastModifiedBy>
  <cp:revision>2</cp:revision>
  <dcterms:created xsi:type="dcterms:W3CDTF">2021-10-26T22:19:00Z</dcterms:created>
  <dcterms:modified xsi:type="dcterms:W3CDTF">2021-10-26T22:19:00Z</dcterms:modified>
</cp:coreProperties>
</file>